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A9452" w14:textId="711A05FD" w:rsidR="003866AA" w:rsidRPr="003866AA" w:rsidRDefault="003866AA" w:rsidP="001636CB">
      <w:pPr>
        <w:jc w:val="center"/>
        <w:rPr>
          <w:b/>
          <w:bCs/>
        </w:rPr>
      </w:pPr>
      <w:r w:rsidRPr="003866AA">
        <w:rPr>
          <w:b/>
          <w:bCs/>
        </w:rPr>
        <w:t xml:space="preserve">User Guide: </w:t>
      </w:r>
      <w:r>
        <w:rPr>
          <w:b/>
          <w:bCs/>
        </w:rPr>
        <w:t>Berry-Good</w:t>
      </w:r>
      <w:r w:rsidRPr="003866AA">
        <w:rPr>
          <w:b/>
          <w:bCs/>
        </w:rPr>
        <w:t xml:space="preserve"> Auction Software</w:t>
      </w:r>
    </w:p>
    <w:p w14:paraId="57442AAB" w14:textId="77777777" w:rsidR="00464C0F" w:rsidRPr="00464C0F" w:rsidRDefault="00464C0F" w:rsidP="00464C0F">
      <w:pPr>
        <w:rPr>
          <w:b/>
          <w:bCs/>
        </w:rPr>
      </w:pPr>
      <w:r w:rsidRPr="00464C0F">
        <w:rPr>
          <w:b/>
          <w:bCs/>
        </w:rPr>
        <w:t>0. Installation &amp; Setup (Read First)</w:t>
      </w:r>
    </w:p>
    <w:p w14:paraId="6D25D50F" w14:textId="77777777" w:rsidR="00464C0F" w:rsidRPr="00464C0F" w:rsidRDefault="00464C0F" w:rsidP="00464C0F">
      <w:pPr>
        <w:numPr>
          <w:ilvl w:val="0"/>
          <w:numId w:val="22"/>
        </w:numPr>
      </w:pPr>
      <w:r w:rsidRPr="00464C0F">
        <w:rPr>
          <w:b/>
          <w:bCs/>
        </w:rPr>
        <w:t>No Installation Required:</w:t>
      </w:r>
      <w:r w:rsidRPr="00464C0F">
        <w:t xml:space="preserve"> This software is a portable application. You do not need to run an installer. To start the program, simply double-click the </w:t>
      </w:r>
      <w:r w:rsidRPr="00464C0F">
        <w:rPr>
          <w:b/>
          <w:bCs/>
        </w:rPr>
        <w:t>BerryGoodAuctionManager.exe</w:t>
      </w:r>
      <w:r w:rsidRPr="00464C0F">
        <w:t xml:space="preserve"> file.</w:t>
      </w:r>
    </w:p>
    <w:p w14:paraId="5F6B92B7" w14:textId="77777777" w:rsidR="00464C0F" w:rsidRPr="00464C0F" w:rsidRDefault="00464C0F" w:rsidP="00464C0F">
      <w:pPr>
        <w:numPr>
          <w:ilvl w:val="0"/>
          <w:numId w:val="22"/>
        </w:numPr>
      </w:pPr>
      <w:r w:rsidRPr="00464C0F">
        <w:rPr>
          <w:b/>
          <w:bCs/>
        </w:rPr>
        <w:t>Moving the Software:</w:t>
      </w:r>
      <w:r w:rsidRPr="00464C0F">
        <w:t xml:space="preserve"> All your auction data (database, images, settings) is stored in the folders </w:t>
      </w:r>
      <w:r w:rsidRPr="00464C0F">
        <w:rPr>
          <w:i/>
          <w:iCs/>
        </w:rPr>
        <w:t>next</w:t>
      </w:r>
      <w:r w:rsidRPr="00464C0F">
        <w:t xml:space="preserve"> to the application.</w:t>
      </w:r>
    </w:p>
    <w:p w14:paraId="3CE85078" w14:textId="77777777" w:rsidR="00464C0F" w:rsidRPr="00464C0F" w:rsidRDefault="00464C0F" w:rsidP="00464C0F">
      <w:pPr>
        <w:numPr>
          <w:ilvl w:val="1"/>
          <w:numId w:val="22"/>
        </w:numPr>
      </w:pPr>
      <w:r w:rsidRPr="00464C0F">
        <w:rPr>
          <w:b/>
          <w:bCs/>
        </w:rPr>
        <w:t>CRITICAL:</w:t>
      </w:r>
      <w:r w:rsidRPr="00464C0F">
        <w:t xml:space="preserve"> If you ever want to move the software (e.g., to a USB drive or a different folder), you must move the </w:t>
      </w:r>
      <w:r w:rsidRPr="00464C0F">
        <w:rPr>
          <w:b/>
          <w:bCs/>
        </w:rPr>
        <w:t>entire folder</w:t>
      </w:r>
      <w:r w:rsidRPr="00464C0F">
        <w:t xml:space="preserve"> containing the .exe and its accompanying files. </w:t>
      </w:r>
      <w:r w:rsidRPr="00464C0F">
        <w:rPr>
          <w:b/>
          <w:bCs/>
        </w:rPr>
        <w:t>Do not move the .exe file by itself</w:t>
      </w:r>
      <w:r w:rsidRPr="00464C0F">
        <w:t>, or you will lose your data and the program will fail to start.</w:t>
      </w:r>
    </w:p>
    <w:p w14:paraId="6D3E2A16" w14:textId="36274981" w:rsidR="00464C0F" w:rsidRDefault="00464C0F" w:rsidP="003866AA">
      <w:pPr>
        <w:numPr>
          <w:ilvl w:val="0"/>
          <w:numId w:val="22"/>
        </w:numPr>
      </w:pPr>
      <w:r w:rsidRPr="00464C0F">
        <w:rPr>
          <w:b/>
          <w:bCs/>
        </w:rPr>
        <w:t>Recommendation:</w:t>
      </w:r>
      <w:r w:rsidRPr="00464C0F">
        <w:t xml:space="preserve"> We strongly recommend keeping the main folder in a permanent location (like your "Documents" folder) and creating a </w:t>
      </w:r>
      <w:r w:rsidRPr="00464C0F">
        <w:rPr>
          <w:i/>
          <w:iCs/>
        </w:rPr>
        <w:t>Shortcut</w:t>
      </w:r>
      <w:r w:rsidRPr="00464C0F">
        <w:t xml:space="preserve"> on your Desktop if you need quick access.</w:t>
      </w:r>
    </w:p>
    <w:p w14:paraId="3AD74A66" w14:textId="7AD6E59A" w:rsidR="00D71690" w:rsidRPr="00464C0F" w:rsidRDefault="00D71690" w:rsidP="00D71690">
      <w:r>
        <w:pict w14:anchorId="704DFC59">
          <v:rect id="_x0000_i1033" style="width:0;height:1.5pt" o:hralign="center" o:hrstd="t" o:hrnoshade="t" o:hr="t" fillcolor="gray" stroked="f"/>
        </w:pict>
      </w:r>
    </w:p>
    <w:p w14:paraId="5508CA2E" w14:textId="055A1E04" w:rsidR="003866AA" w:rsidRPr="003866AA" w:rsidRDefault="003866AA" w:rsidP="003866AA">
      <w:pPr>
        <w:rPr>
          <w:b/>
          <w:bCs/>
        </w:rPr>
      </w:pPr>
      <w:r w:rsidRPr="003866AA">
        <w:rPr>
          <w:b/>
          <w:bCs/>
        </w:rPr>
        <w:t>1. How This System Works (Read First)</w:t>
      </w:r>
    </w:p>
    <w:p w14:paraId="4D412FFC" w14:textId="77777777" w:rsidR="003866AA" w:rsidRPr="003866AA" w:rsidRDefault="003866AA" w:rsidP="003866AA">
      <w:r w:rsidRPr="003866AA">
        <w:t xml:space="preserve">Unlike standard programs that you install on every computer, this software runs as a </w:t>
      </w:r>
      <w:r w:rsidRPr="003866AA">
        <w:rPr>
          <w:b/>
          <w:bCs/>
        </w:rPr>
        <w:t>Local Web Server</w:t>
      </w:r>
      <w:r w:rsidRPr="003866AA">
        <w:t>.</w:t>
      </w:r>
    </w:p>
    <w:p w14:paraId="58DAB841" w14:textId="77777777" w:rsidR="003866AA" w:rsidRPr="003866AA" w:rsidRDefault="003866AA" w:rsidP="003866AA">
      <w:pPr>
        <w:numPr>
          <w:ilvl w:val="0"/>
          <w:numId w:val="1"/>
        </w:numPr>
      </w:pPr>
      <w:r w:rsidRPr="003866AA">
        <w:rPr>
          <w:b/>
          <w:bCs/>
        </w:rPr>
        <w:t>The "Host" (Main Computer):</w:t>
      </w:r>
      <w:r w:rsidRPr="003866AA">
        <w:t xml:space="preserve"> Only </w:t>
      </w:r>
      <w:r w:rsidRPr="003866AA">
        <w:rPr>
          <w:b/>
          <w:bCs/>
        </w:rPr>
        <w:t>one</w:t>
      </w:r>
      <w:r w:rsidRPr="003866AA">
        <w:t xml:space="preserve"> computer needs to run the software (usually the Clerk’s computer). This computer holds the database.</w:t>
      </w:r>
    </w:p>
    <w:p w14:paraId="59DB6A0E" w14:textId="77777777" w:rsidR="003866AA" w:rsidRPr="003866AA" w:rsidRDefault="003866AA" w:rsidP="003866AA">
      <w:pPr>
        <w:numPr>
          <w:ilvl w:val="0"/>
          <w:numId w:val="1"/>
        </w:numPr>
      </w:pPr>
      <w:r w:rsidRPr="003866AA">
        <w:rPr>
          <w:b/>
          <w:bCs/>
        </w:rPr>
        <w:t>The "Clients" (Other Computers):</w:t>
      </w:r>
      <w:r w:rsidRPr="003866AA">
        <w:t xml:space="preserve"> Other computers (like the Cashier station) do </w:t>
      </w:r>
      <w:r w:rsidRPr="003866AA">
        <w:rPr>
          <w:b/>
          <w:bCs/>
        </w:rPr>
        <w:t>not</w:t>
      </w:r>
      <w:r w:rsidRPr="003866AA">
        <w:t xml:space="preserve"> run the program. They simply connect to the Host over the Wi-Fi using a web browser (Chrome, Edge, etc.).</w:t>
      </w:r>
    </w:p>
    <w:p w14:paraId="51809020" w14:textId="77777777" w:rsidR="003866AA" w:rsidRPr="003866AA" w:rsidRDefault="003866AA" w:rsidP="003866AA">
      <w:pPr>
        <w:numPr>
          <w:ilvl w:val="0"/>
          <w:numId w:val="1"/>
        </w:numPr>
      </w:pPr>
      <w:r w:rsidRPr="003866AA">
        <w:rPr>
          <w:b/>
          <w:bCs/>
        </w:rPr>
        <w:t>Network Requirement:</w:t>
      </w:r>
      <w:r w:rsidRPr="003866AA">
        <w:t xml:space="preserve"> All computers must be connected to the </w:t>
      </w:r>
      <w:r w:rsidRPr="003866AA">
        <w:rPr>
          <w:b/>
          <w:bCs/>
        </w:rPr>
        <w:t>same Wi-Fi network</w:t>
      </w:r>
      <w:r w:rsidRPr="003866AA">
        <w:t xml:space="preserve"> to talk to each other.</w:t>
      </w:r>
    </w:p>
    <w:p w14:paraId="4C25EAD3" w14:textId="77777777" w:rsidR="003866AA" w:rsidRPr="003866AA" w:rsidRDefault="00000000" w:rsidP="003866AA">
      <w:r>
        <w:pict w14:anchorId="0C5E8C6B">
          <v:rect id="_x0000_i1025" style="width:0;height:1.5pt" o:hralign="center" o:hrstd="t" o:hrnoshade="t" o:hr="t" fillcolor="gray" stroked="f"/>
        </w:pict>
      </w:r>
    </w:p>
    <w:p w14:paraId="65AE7A44" w14:textId="77777777" w:rsidR="003866AA" w:rsidRPr="003866AA" w:rsidRDefault="003866AA" w:rsidP="003866AA">
      <w:pPr>
        <w:rPr>
          <w:b/>
          <w:bCs/>
        </w:rPr>
      </w:pPr>
      <w:r w:rsidRPr="003866AA">
        <w:rPr>
          <w:b/>
          <w:bCs/>
        </w:rPr>
        <w:t>2. Getting Started</w:t>
      </w:r>
    </w:p>
    <w:p w14:paraId="719565D5" w14:textId="77777777" w:rsidR="003866AA" w:rsidRPr="003866AA" w:rsidRDefault="003866AA" w:rsidP="003866AA">
      <w:pPr>
        <w:rPr>
          <w:b/>
          <w:bCs/>
        </w:rPr>
      </w:pPr>
      <w:r w:rsidRPr="003866AA">
        <w:rPr>
          <w:b/>
          <w:bCs/>
        </w:rPr>
        <w:t>Launching the Server</w:t>
      </w:r>
    </w:p>
    <w:p w14:paraId="0B708223" w14:textId="77777777" w:rsidR="003866AA" w:rsidRPr="003866AA" w:rsidRDefault="003866AA" w:rsidP="003866AA">
      <w:pPr>
        <w:numPr>
          <w:ilvl w:val="0"/>
          <w:numId w:val="2"/>
        </w:numPr>
      </w:pPr>
      <w:r w:rsidRPr="003866AA">
        <w:t xml:space="preserve">On the </w:t>
      </w:r>
      <w:r w:rsidRPr="003866AA">
        <w:rPr>
          <w:b/>
          <w:bCs/>
        </w:rPr>
        <w:t>Host Computer</w:t>
      </w:r>
      <w:r w:rsidRPr="003866AA">
        <w:t>, find the folder containing the software.</w:t>
      </w:r>
    </w:p>
    <w:p w14:paraId="763D1F9A" w14:textId="2EE34E97" w:rsidR="003866AA" w:rsidRPr="003866AA" w:rsidRDefault="003866AA" w:rsidP="003866AA">
      <w:pPr>
        <w:numPr>
          <w:ilvl w:val="0"/>
          <w:numId w:val="2"/>
        </w:numPr>
      </w:pPr>
      <w:r w:rsidRPr="003866AA">
        <w:t xml:space="preserve">Double-click </w:t>
      </w:r>
      <w:r w:rsidRPr="003866AA">
        <w:rPr>
          <w:b/>
          <w:bCs/>
        </w:rPr>
        <w:t>BerryGoodAuctionManager.exe</w:t>
      </w:r>
      <w:r w:rsidRPr="003866AA">
        <w:t>.</w:t>
      </w:r>
    </w:p>
    <w:p w14:paraId="21F23B34" w14:textId="08E77F44" w:rsidR="003866AA" w:rsidRPr="003866AA" w:rsidRDefault="003866AA" w:rsidP="003866AA">
      <w:pPr>
        <w:numPr>
          <w:ilvl w:val="0"/>
          <w:numId w:val="2"/>
        </w:numPr>
      </w:pPr>
      <w:r w:rsidRPr="003866AA">
        <w:t xml:space="preserve">A black window will appear. </w:t>
      </w:r>
      <w:r w:rsidRPr="003866AA">
        <w:rPr>
          <w:b/>
          <w:bCs/>
        </w:rPr>
        <w:t>Do not close this window</w:t>
      </w:r>
      <w:r w:rsidRPr="003866AA">
        <w:t>; closing it stops the software</w:t>
      </w:r>
      <w:r w:rsidR="005B2C3E">
        <w:t>!</w:t>
      </w:r>
    </w:p>
    <w:p w14:paraId="64D5EEDD" w14:textId="77777777" w:rsidR="003866AA" w:rsidRPr="003866AA" w:rsidRDefault="003866AA" w:rsidP="003866AA">
      <w:pPr>
        <w:numPr>
          <w:ilvl w:val="0"/>
          <w:numId w:val="2"/>
        </w:numPr>
      </w:pPr>
      <w:r w:rsidRPr="003866AA">
        <w:t>Your default web browser will automatically open to the login page.</w:t>
      </w:r>
    </w:p>
    <w:p w14:paraId="7E397E3B" w14:textId="77777777" w:rsidR="003866AA" w:rsidRPr="003866AA" w:rsidRDefault="003866AA" w:rsidP="003866AA">
      <w:pPr>
        <w:rPr>
          <w:b/>
          <w:bCs/>
        </w:rPr>
      </w:pPr>
      <w:r w:rsidRPr="003866AA">
        <w:rPr>
          <w:b/>
          <w:bCs/>
        </w:rPr>
        <w:t>Logging In</w:t>
      </w:r>
    </w:p>
    <w:p w14:paraId="7EAC977D" w14:textId="443853D4" w:rsidR="003866AA" w:rsidRPr="003866AA" w:rsidRDefault="003866AA" w:rsidP="003866AA">
      <w:pPr>
        <w:numPr>
          <w:ilvl w:val="0"/>
          <w:numId w:val="3"/>
        </w:numPr>
      </w:pPr>
      <w:r w:rsidRPr="003866AA">
        <w:rPr>
          <w:b/>
          <w:bCs/>
        </w:rPr>
        <w:lastRenderedPageBreak/>
        <w:t>Default Username:</w:t>
      </w:r>
      <w:r w:rsidRPr="003866AA">
        <w:t xml:space="preserve"> admin</w:t>
      </w:r>
    </w:p>
    <w:p w14:paraId="3E3C9291" w14:textId="071029BD" w:rsidR="003866AA" w:rsidRPr="003866AA" w:rsidRDefault="003866AA" w:rsidP="00521C7E">
      <w:pPr>
        <w:numPr>
          <w:ilvl w:val="0"/>
          <w:numId w:val="3"/>
        </w:numPr>
      </w:pPr>
      <w:r w:rsidRPr="003866AA">
        <w:rPr>
          <w:b/>
          <w:bCs/>
        </w:rPr>
        <w:t>Default Password:</w:t>
      </w:r>
      <w:r w:rsidRPr="003866AA">
        <w:t xml:space="preserve"> </w:t>
      </w:r>
      <w:r w:rsidR="00521C7E" w:rsidRPr="00521C7E">
        <w:t>BerryGoodAuctionManager123</w:t>
      </w:r>
    </w:p>
    <w:p w14:paraId="34CF9DC4" w14:textId="77777777" w:rsidR="003866AA" w:rsidRPr="003866AA" w:rsidRDefault="003866AA" w:rsidP="003866AA">
      <w:pPr>
        <w:rPr>
          <w:b/>
          <w:bCs/>
        </w:rPr>
      </w:pPr>
      <w:r w:rsidRPr="003866AA">
        <w:rPr>
          <w:b/>
          <w:bCs/>
        </w:rPr>
        <w:t>Connecting a Second Computer (Cashier)</w:t>
      </w:r>
    </w:p>
    <w:p w14:paraId="1BE440EC" w14:textId="2D2821AF" w:rsidR="003866AA" w:rsidRPr="003866AA" w:rsidRDefault="003866AA" w:rsidP="003866AA">
      <w:pPr>
        <w:numPr>
          <w:ilvl w:val="0"/>
          <w:numId w:val="4"/>
        </w:numPr>
      </w:pPr>
      <w:r w:rsidRPr="003866AA">
        <w:t xml:space="preserve">Look at the top of the Dashboard on the Host computer. You will see a </w:t>
      </w:r>
      <w:r w:rsidRPr="003866AA">
        <w:rPr>
          <w:b/>
          <w:bCs/>
        </w:rPr>
        <w:t>Network URL</w:t>
      </w:r>
      <w:r w:rsidRPr="003866AA">
        <w:t xml:space="preserve"> (e.g., </w:t>
      </w:r>
      <w:hyperlink r:id="rId7" w:history="1">
        <w:r w:rsidRPr="003866AA">
          <w:rPr>
            <w:rStyle w:val="Hyperlink"/>
          </w:rPr>
          <w:t>http://192.168.1.15:8000</w:t>
        </w:r>
      </w:hyperlink>
      <w:r w:rsidRPr="003866AA">
        <w:t>).</w:t>
      </w:r>
      <w:r>
        <w:t xml:space="preserve"> This may also be a name (e.g., “Host Computer”). This name may be changed in your Window settings. </w:t>
      </w:r>
    </w:p>
    <w:p w14:paraId="1E9B539C" w14:textId="77777777" w:rsidR="003866AA" w:rsidRPr="003866AA" w:rsidRDefault="003866AA" w:rsidP="003866AA">
      <w:pPr>
        <w:numPr>
          <w:ilvl w:val="0"/>
          <w:numId w:val="4"/>
        </w:numPr>
      </w:pPr>
      <w:r w:rsidRPr="003866AA">
        <w:t>Go to the second computer (Cashier) and ensure it is on the same Wi-Fi.</w:t>
      </w:r>
    </w:p>
    <w:p w14:paraId="47E35227" w14:textId="77777777" w:rsidR="003866AA" w:rsidRPr="003866AA" w:rsidRDefault="003866AA" w:rsidP="003866AA">
      <w:pPr>
        <w:numPr>
          <w:ilvl w:val="0"/>
          <w:numId w:val="4"/>
        </w:numPr>
      </w:pPr>
      <w:r w:rsidRPr="003866AA">
        <w:t>Open a web browser and type that exact URL into the address bar.</w:t>
      </w:r>
    </w:p>
    <w:p w14:paraId="76D36AC5" w14:textId="77777777" w:rsidR="003866AA" w:rsidRPr="003866AA" w:rsidRDefault="003866AA" w:rsidP="003866AA">
      <w:pPr>
        <w:numPr>
          <w:ilvl w:val="0"/>
          <w:numId w:val="4"/>
        </w:numPr>
      </w:pPr>
      <w:r w:rsidRPr="003866AA">
        <w:t>You are now connected to the main system.</w:t>
      </w:r>
    </w:p>
    <w:p w14:paraId="54298EB2" w14:textId="1C3BAD56" w:rsidR="007C4D53" w:rsidRPr="00464C0F" w:rsidRDefault="00000000" w:rsidP="003866AA">
      <w:r>
        <w:pict w14:anchorId="223D8B16">
          <v:rect id="_x0000_i1026" style="width:0;height:1.5pt" o:hralign="center" o:hrstd="t" o:hrnoshade="t" o:hr="t" fillcolor="gray" stroked="f"/>
        </w:pict>
      </w:r>
    </w:p>
    <w:p w14:paraId="40A94198" w14:textId="0D0A0334" w:rsidR="003866AA" w:rsidRPr="003866AA" w:rsidRDefault="003866AA" w:rsidP="003866AA">
      <w:pPr>
        <w:rPr>
          <w:b/>
          <w:bCs/>
        </w:rPr>
      </w:pPr>
      <w:r w:rsidRPr="003866AA">
        <w:rPr>
          <w:b/>
          <w:bCs/>
        </w:rPr>
        <w:t>3. Step 1: Making an Auction</w:t>
      </w:r>
    </w:p>
    <w:p w14:paraId="38462901" w14:textId="0762E4E8" w:rsidR="003866AA" w:rsidRPr="003866AA" w:rsidRDefault="003866AA" w:rsidP="003866AA">
      <w:r w:rsidRPr="003866AA">
        <w:t>Before you can sell items, you must create the "</w:t>
      </w:r>
      <w:r>
        <w:t xml:space="preserve">Auction </w:t>
      </w:r>
      <w:r w:rsidRPr="003866AA">
        <w:t>Event."</w:t>
      </w:r>
    </w:p>
    <w:p w14:paraId="769FDB75" w14:textId="77777777" w:rsidR="003866AA" w:rsidRPr="003866AA" w:rsidRDefault="003866AA" w:rsidP="003866AA">
      <w:pPr>
        <w:numPr>
          <w:ilvl w:val="0"/>
          <w:numId w:val="5"/>
        </w:numPr>
      </w:pPr>
      <w:r w:rsidRPr="003866AA">
        <w:t xml:space="preserve">Click </w:t>
      </w:r>
      <w:r w:rsidRPr="003866AA">
        <w:rPr>
          <w:b/>
          <w:bCs/>
        </w:rPr>
        <w:t>Add Auction</w:t>
      </w:r>
      <w:r w:rsidRPr="003866AA">
        <w:t xml:space="preserve"> on the dashboard.</w:t>
      </w:r>
    </w:p>
    <w:p w14:paraId="6DB31E5F" w14:textId="77777777" w:rsidR="003866AA" w:rsidRPr="003866AA" w:rsidRDefault="003866AA" w:rsidP="003866AA">
      <w:pPr>
        <w:numPr>
          <w:ilvl w:val="0"/>
          <w:numId w:val="5"/>
        </w:numPr>
      </w:pPr>
      <w:r w:rsidRPr="003866AA">
        <w:rPr>
          <w:b/>
          <w:bCs/>
        </w:rPr>
        <w:t>Name:</w:t>
      </w:r>
      <w:r w:rsidRPr="003866AA">
        <w:t xml:space="preserve"> Enter a name (e.g., "Smith Estate Sale - Oct 2026").</w:t>
      </w:r>
    </w:p>
    <w:p w14:paraId="0BA120EB" w14:textId="77777777" w:rsidR="003866AA" w:rsidRPr="003866AA" w:rsidRDefault="003866AA" w:rsidP="003866AA">
      <w:pPr>
        <w:numPr>
          <w:ilvl w:val="0"/>
          <w:numId w:val="5"/>
        </w:numPr>
      </w:pPr>
      <w:r w:rsidRPr="003866AA">
        <w:rPr>
          <w:b/>
          <w:bCs/>
        </w:rPr>
        <w:t>Date:</w:t>
      </w:r>
      <w:r w:rsidRPr="003866AA">
        <w:t xml:space="preserve"> Select the auction date.</w:t>
      </w:r>
    </w:p>
    <w:p w14:paraId="3F789B55" w14:textId="77777777" w:rsidR="003866AA" w:rsidRPr="003866AA" w:rsidRDefault="003866AA" w:rsidP="003866AA">
      <w:pPr>
        <w:numPr>
          <w:ilvl w:val="0"/>
          <w:numId w:val="5"/>
        </w:numPr>
      </w:pPr>
      <w:r w:rsidRPr="003866AA">
        <w:rPr>
          <w:b/>
          <w:bCs/>
        </w:rPr>
        <w:t>Starting Cash:</w:t>
      </w:r>
      <w:r w:rsidRPr="003866AA">
        <w:t xml:space="preserve"> Enter the amount of money in the cashier's drawer (e.g., $200.00). Do not include the kitchen's cash.</w:t>
      </w:r>
    </w:p>
    <w:p w14:paraId="10EBDC0E" w14:textId="77777777" w:rsidR="003866AA" w:rsidRPr="003866AA" w:rsidRDefault="003866AA" w:rsidP="003866AA">
      <w:pPr>
        <w:numPr>
          <w:ilvl w:val="0"/>
          <w:numId w:val="5"/>
        </w:numPr>
      </w:pPr>
      <w:r w:rsidRPr="003866AA">
        <w:rPr>
          <w:b/>
          <w:bCs/>
        </w:rPr>
        <w:t>Percentages:</w:t>
      </w:r>
      <w:r w:rsidRPr="003866AA">
        <w:t xml:space="preserve"> Verify the Buyer's Premium (fee added to sales) and Sales Tax rates are correct.</w:t>
      </w:r>
    </w:p>
    <w:p w14:paraId="4365C633" w14:textId="77777777" w:rsidR="003866AA" w:rsidRPr="003866AA" w:rsidRDefault="003866AA" w:rsidP="003866AA">
      <w:pPr>
        <w:numPr>
          <w:ilvl w:val="0"/>
          <w:numId w:val="5"/>
        </w:numPr>
      </w:pPr>
      <w:r w:rsidRPr="003866AA">
        <w:t xml:space="preserve">Click </w:t>
      </w:r>
      <w:r w:rsidRPr="003866AA">
        <w:rPr>
          <w:b/>
          <w:bCs/>
        </w:rPr>
        <w:t>Save</w:t>
      </w:r>
      <w:r w:rsidRPr="003866AA">
        <w:t>.</w:t>
      </w:r>
    </w:p>
    <w:p w14:paraId="32716673" w14:textId="704AA06F" w:rsidR="003866AA" w:rsidRPr="003866AA" w:rsidRDefault="003866AA" w:rsidP="003866AA">
      <w:r w:rsidRPr="003866AA">
        <w:rPr>
          <w:b/>
          <w:bCs/>
        </w:rPr>
        <w:t>Note:</w:t>
      </w:r>
      <w:r w:rsidRPr="003866AA">
        <w:t xml:space="preserve"> You generally do not need to re-enter sellers if they have sold with you before; the system remembers them. Only use </w:t>
      </w:r>
      <w:r w:rsidRPr="003866AA">
        <w:rPr>
          <w:b/>
          <w:bCs/>
        </w:rPr>
        <w:t>Add Seller</w:t>
      </w:r>
      <w:r w:rsidRPr="003866AA">
        <w:t xml:space="preserve"> for brand new consignors. Use </w:t>
      </w:r>
      <w:r w:rsidRPr="003866AA">
        <w:rPr>
          <w:b/>
          <w:bCs/>
        </w:rPr>
        <w:t>Add Buyer</w:t>
      </w:r>
      <w:r w:rsidRPr="003866AA">
        <w:t xml:space="preserve"> to check in customers and assign Bidder Numbers.</w:t>
      </w:r>
    </w:p>
    <w:p w14:paraId="43740E0A" w14:textId="77777777" w:rsidR="003866AA" w:rsidRPr="003866AA" w:rsidRDefault="00000000" w:rsidP="003866AA">
      <w:r>
        <w:pict w14:anchorId="2E0D96E5">
          <v:rect id="_x0000_i1027" style="width:0;height:1.5pt" o:hralign="center" o:hrstd="t" o:hrnoshade="t" o:hr="t" fillcolor="gray" stroked="f"/>
        </w:pict>
      </w:r>
    </w:p>
    <w:p w14:paraId="564B5B51" w14:textId="77777777" w:rsidR="003866AA" w:rsidRPr="003866AA" w:rsidRDefault="003866AA" w:rsidP="003866AA">
      <w:pPr>
        <w:rPr>
          <w:b/>
          <w:bCs/>
        </w:rPr>
      </w:pPr>
      <w:r w:rsidRPr="003866AA">
        <w:rPr>
          <w:b/>
          <w:bCs/>
        </w:rPr>
        <w:t>4. Step 2: Clerking (The Live Auction)</w:t>
      </w:r>
    </w:p>
    <w:p w14:paraId="23FB096B" w14:textId="77777777" w:rsidR="003866AA" w:rsidRPr="003866AA" w:rsidRDefault="003866AA" w:rsidP="003866AA">
      <w:r w:rsidRPr="003866AA">
        <w:t xml:space="preserve">This is the screen used to record sales in real-time. Go to the </w:t>
      </w:r>
      <w:r w:rsidRPr="003866AA">
        <w:rPr>
          <w:b/>
          <w:bCs/>
        </w:rPr>
        <w:t>Clerk</w:t>
      </w:r>
      <w:r w:rsidRPr="003866AA">
        <w:t xml:space="preserve"> tab.</w:t>
      </w:r>
    </w:p>
    <w:p w14:paraId="70A52349" w14:textId="77777777" w:rsidR="003866AA" w:rsidRPr="003866AA" w:rsidRDefault="003866AA" w:rsidP="003866AA">
      <w:pPr>
        <w:rPr>
          <w:b/>
          <w:bCs/>
        </w:rPr>
      </w:pPr>
      <w:r w:rsidRPr="003866AA">
        <w:rPr>
          <w:b/>
          <w:bCs/>
        </w:rPr>
        <w:t>The Interface</w:t>
      </w:r>
    </w:p>
    <w:p w14:paraId="0A47AA6C" w14:textId="77777777" w:rsidR="003866AA" w:rsidRPr="003866AA" w:rsidRDefault="003866AA" w:rsidP="003866AA">
      <w:pPr>
        <w:numPr>
          <w:ilvl w:val="0"/>
          <w:numId w:val="6"/>
        </w:numPr>
      </w:pPr>
      <w:r w:rsidRPr="003866AA">
        <w:rPr>
          <w:b/>
          <w:bCs/>
        </w:rPr>
        <w:t>Lot #:</w:t>
      </w:r>
      <w:r w:rsidRPr="003866AA">
        <w:t xml:space="preserve"> Auto-fills sequentially. If you just sold Lot 5, it suggests Lot 6.</w:t>
      </w:r>
    </w:p>
    <w:p w14:paraId="7A61B14B" w14:textId="77777777" w:rsidR="003866AA" w:rsidRPr="003866AA" w:rsidRDefault="003866AA" w:rsidP="003866AA">
      <w:pPr>
        <w:numPr>
          <w:ilvl w:val="0"/>
          <w:numId w:val="6"/>
        </w:numPr>
      </w:pPr>
      <w:r w:rsidRPr="003866AA">
        <w:rPr>
          <w:b/>
          <w:bCs/>
        </w:rPr>
        <w:t>Seller #:</w:t>
      </w:r>
      <w:r w:rsidRPr="003866AA">
        <w:t xml:space="preserve"> "Sticky" field. It remembers the last Seller # you typed, so you don't have to re-type it if one seller is selling 10 items in a row.</w:t>
      </w:r>
    </w:p>
    <w:p w14:paraId="10DB9611" w14:textId="77777777" w:rsidR="003866AA" w:rsidRPr="003866AA" w:rsidRDefault="003866AA" w:rsidP="003866AA">
      <w:pPr>
        <w:numPr>
          <w:ilvl w:val="0"/>
          <w:numId w:val="6"/>
        </w:numPr>
      </w:pPr>
      <w:r w:rsidRPr="003866AA">
        <w:rPr>
          <w:b/>
          <w:bCs/>
        </w:rPr>
        <w:lastRenderedPageBreak/>
        <w:t>Quantity:</w:t>
      </w:r>
      <w:r w:rsidRPr="003866AA">
        <w:t xml:space="preserve"> Defaults to 1. Change this for "times the money" bids (e.g., 3 items at $10/each).</w:t>
      </w:r>
    </w:p>
    <w:p w14:paraId="5318BB8D" w14:textId="77777777" w:rsidR="003866AA" w:rsidRPr="003866AA" w:rsidRDefault="003866AA" w:rsidP="003866AA">
      <w:pPr>
        <w:rPr>
          <w:b/>
          <w:bCs/>
        </w:rPr>
      </w:pPr>
      <w:r w:rsidRPr="003866AA">
        <w:rPr>
          <w:b/>
          <w:bCs/>
        </w:rPr>
        <w:t xml:space="preserve">Critical </w:t>
      </w:r>
      <w:proofErr w:type="spellStart"/>
      <w:r w:rsidRPr="003866AA">
        <w:rPr>
          <w:b/>
          <w:bCs/>
        </w:rPr>
        <w:t>Keybinds</w:t>
      </w:r>
      <w:proofErr w:type="spellEnd"/>
      <w:r w:rsidRPr="003866AA">
        <w:rPr>
          <w:b/>
          <w:bCs/>
        </w:rPr>
        <w:t xml:space="preserve"> (Speed Controls)</w:t>
      </w:r>
    </w:p>
    <w:p w14:paraId="76E004F5" w14:textId="77777777" w:rsidR="003866AA" w:rsidRPr="003866AA" w:rsidRDefault="003866AA" w:rsidP="003866AA">
      <w:r w:rsidRPr="003866AA">
        <w:t>Speed is essential during the live call. Use these keys instead of clicking: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2"/>
        <w:gridCol w:w="1674"/>
        <w:gridCol w:w="6008"/>
      </w:tblGrid>
      <w:tr w:rsidR="003866AA" w:rsidRPr="003866AA" w14:paraId="4823451F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2B2B0F" w14:textId="77777777" w:rsidR="003866AA" w:rsidRPr="003866AA" w:rsidRDefault="003866AA" w:rsidP="003866AA">
            <w:r w:rsidRPr="003866AA">
              <w:rPr>
                <w:b/>
                <w:bCs/>
              </w:rPr>
              <w:t>Key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1FA243" w14:textId="77777777" w:rsidR="003866AA" w:rsidRPr="003866AA" w:rsidRDefault="003866AA" w:rsidP="003866AA">
            <w:r w:rsidRPr="003866AA">
              <w:rPr>
                <w:b/>
                <w:bCs/>
              </w:rPr>
              <w:t>Action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A0A693" w14:textId="77777777" w:rsidR="003866AA" w:rsidRPr="003866AA" w:rsidRDefault="003866AA" w:rsidP="003866AA">
            <w:r w:rsidRPr="003866AA">
              <w:rPr>
                <w:b/>
                <w:bCs/>
              </w:rPr>
              <w:t>When to use</w:t>
            </w:r>
          </w:p>
        </w:tc>
      </w:tr>
      <w:tr w:rsidR="003866AA" w:rsidRPr="003866AA" w14:paraId="13457A1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1F8970" w14:textId="77777777" w:rsidR="003866AA" w:rsidRPr="003866AA" w:rsidRDefault="003866AA" w:rsidP="003866AA">
            <w:r w:rsidRPr="003866AA">
              <w:rPr>
                <w:b/>
                <w:bCs/>
              </w:rPr>
              <w:t>ENTER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E832A1" w14:textId="77777777" w:rsidR="003866AA" w:rsidRPr="003866AA" w:rsidRDefault="003866AA" w:rsidP="003866AA">
            <w:r w:rsidRPr="003866AA">
              <w:rPr>
                <w:b/>
                <w:bCs/>
              </w:rPr>
              <w:t>Submit &amp; Advance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EB1305" w14:textId="77777777" w:rsidR="003866AA" w:rsidRPr="003866AA" w:rsidRDefault="003866AA" w:rsidP="003866AA">
            <w:r w:rsidRPr="003866AA">
              <w:t>Use for normal sales. Saves the sale and moves to the next whole number (e.g., Lot 5 -&gt; Lot 6).</w:t>
            </w:r>
          </w:p>
        </w:tc>
      </w:tr>
      <w:tr w:rsidR="003866AA" w:rsidRPr="003866AA" w14:paraId="348EC74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688A15" w14:textId="77777777" w:rsidR="003866AA" w:rsidRPr="003866AA" w:rsidRDefault="003866AA" w:rsidP="003866AA">
            <w:r w:rsidRPr="003866AA">
              <w:rPr>
                <w:b/>
                <w:bCs/>
              </w:rPr>
              <w:t>DOWN ARROW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863267" w14:textId="77777777" w:rsidR="003866AA" w:rsidRPr="003866AA" w:rsidRDefault="003866AA" w:rsidP="003866AA">
            <w:r w:rsidRPr="003866AA">
              <w:rPr>
                <w:b/>
                <w:bCs/>
              </w:rPr>
              <w:t>Submit &amp; Stay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486D1D" w14:textId="77777777" w:rsidR="003866AA" w:rsidRPr="003866AA" w:rsidRDefault="003866AA" w:rsidP="003866AA">
            <w:r w:rsidRPr="003866AA">
              <w:t xml:space="preserve">Use for splitting lots. Saves the sale but keeps the </w:t>
            </w:r>
            <w:r w:rsidRPr="003866AA">
              <w:rPr>
                <w:b/>
                <w:bCs/>
              </w:rPr>
              <w:t>same</w:t>
            </w:r>
            <w:r w:rsidRPr="003866AA">
              <w:t xml:space="preserve"> Lot Number to create sub-lots (e.g., Lot 5a -&gt; Lot 5b).</w:t>
            </w:r>
          </w:p>
        </w:tc>
      </w:tr>
      <w:tr w:rsidR="003866AA" w:rsidRPr="003866AA" w14:paraId="2C2DB2D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7EDAA8" w14:textId="77777777" w:rsidR="003866AA" w:rsidRPr="003866AA" w:rsidRDefault="003866AA" w:rsidP="003866AA">
            <w:r w:rsidRPr="003866AA">
              <w:rPr>
                <w:b/>
                <w:bCs/>
              </w:rPr>
              <w:t>ALT + Click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975B42" w14:textId="77777777" w:rsidR="003866AA" w:rsidRPr="003866AA" w:rsidRDefault="003866AA" w:rsidP="003866AA">
            <w:r w:rsidRPr="003866AA">
              <w:rPr>
                <w:b/>
                <w:bCs/>
              </w:rPr>
              <w:t>Copy Row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94F952" w14:textId="77777777" w:rsidR="003866AA" w:rsidRPr="003866AA" w:rsidRDefault="003866AA" w:rsidP="003866AA">
            <w:r w:rsidRPr="003866AA">
              <w:t>Hold Alt and click a previous row in the "Logged Sales" list. It copies that item's Title, Price, and Seller # into your input box. Perfect for "Choice" bids.</w:t>
            </w:r>
          </w:p>
        </w:tc>
      </w:tr>
    </w:tbl>
    <w:p w14:paraId="6A1F5BDA" w14:textId="77777777" w:rsidR="002838BC" w:rsidRDefault="002838BC" w:rsidP="003866AA">
      <w:pPr>
        <w:rPr>
          <w:b/>
          <w:bCs/>
        </w:rPr>
      </w:pPr>
    </w:p>
    <w:p w14:paraId="70333CE5" w14:textId="116717E9" w:rsidR="003866AA" w:rsidRPr="003866AA" w:rsidRDefault="003866AA" w:rsidP="003866AA">
      <w:r w:rsidRPr="003866AA">
        <w:rPr>
          <w:b/>
          <w:bCs/>
        </w:rPr>
        <w:t>Kitchen Items:</w:t>
      </w:r>
      <w:r w:rsidRPr="003866AA">
        <w:t xml:space="preserve"> For food or miscellaneous items that shouldn't mess up your main lot count, use the </w:t>
      </w:r>
      <w:r w:rsidRPr="003866AA">
        <w:rPr>
          <w:b/>
          <w:bCs/>
        </w:rPr>
        <w:t>Single Item Add</w:t>
      </w:r>
      <w:r w:rsidRPr="003866AA">
        <w:t xml:space="preserve"> page. These are assigned high lot numbers (90000+) automatically</w:t>
      </w:r>
      <w:r w:rsidR="002838BC">
        <w:t>.</w:t>
      </w:r>
    </w:p>
    <w:p w14:paraId="78B40603" w14:textId="77777777" w:rsidR="003866AA" w:rsidRPr="003866AA" w:rsidRDefault="00000000" w:rsidP="003866AA">
      <w:r>
        <w:pict w14:anchorId="5A62A91B">
          <v:rect id="_x0000_i1028" style="width:0;height:1.5pt" o:hralign="center" o:hrstd="t" o:hrnoshade="t" o:hr="t" fillcolor="gray" stroked="f"/>
        </w:pict>
      </w:r>
    </w:p>
    <w:p w14:paraId="2D57A5CA" w14:textId="77777777" w:rsidR="003866AA" w:rsidRPr="003866AA" w:rsidRDefault="003866AA" w:rsidP="003866AA">
      <w:pPr>
        <w:rPr>
          <w:b/>
          <w:bCs/>
        </w:rPr>
      </w:pPr>
      <w:r w:rsidRPr="003866AA">
        <w:rPr>
          <w:b/>
          <w:bCs/>
        </w:rPr>
        <w:t>5. Step 3: Cashiering (Checkout)</w:t>
      </w:r>
    </w:p>
    <w:p w14:paraId="1680043C" w14:textId="77777777" w:rsidR="003866AA" w:rsidRPr="003866AA" w:rsidRDefault="003866AA" w:rsidP="003866AA">
      <w:r w:rsidRPr="003866AA">
        <w:t xml:space="preserve">Go to the </w:t>
      </w:r>
      <w:r w:rsidRPr="003866AA">
        <w:rPr>
          <w:b/>
          <w:bCs/>
        </w:rPr>
        <w:t>Cashier</w:t>
      </w:r>
      <w:r w:rsidRPr="003866AA">
        <w:t xml:space="preserve"> tab to finalize transactions.</w:t>
      </w:r>
    </w:p>
    <w:p w14:paraId="482F4112" w14:textId="59122374" w:rsidR="003866AA" w:rsidRPr="003866AA" w:rsidRDefault="003866AA" w:rsidP="003866AA">
      <w:pPr>
        <w:rPr>
          <w:b/>
          <w:bCs/>
        </w:rPr>
      </w:pPr>
      <w:r w:rsidRPr="003866AA">
        <w:rPr>
          <w:b/>
          <w:bCs/>
        </w:rPr>
        <w:t>Setting up the Customer Display (TV)</w:t>
      </w:r>
      <w:r w:rsidR="007C4D53">
        <w:rPr>
          <w:b/>
          <w:bCs/>
        </w:rPr>
        <w:t xml:space="preserve"> (Optional) </w:t>
      </w:r>
    </w:p>
    <w:p w14:paraId="57E0301F" w14:textId="77777777" w:rsidR="003866AA" w:rsidRPr="003866AA" w:rsidRDefault="003866AA" w:rsidP="003866AA">
      <w:pPr>
        <w:numPr>
          <w:ilvl w:val="0"/>
          <w:numId w:val="7"/>
        </w:numPr>
      </w:pPr>
      <w:r w:rsidRPr="003866AA">
        <w:t>Connect a TV/Monitor to the cashier computer.</w:t>
      </w:r>
    </w:p>
    <w:p w14:paraId="4EA2F445" w14:textId="77777777" w:rsidR="003866AA" w:rsidRPr="003866AA" w:rsidRDefault="003866AA" w:rsidP="003866AA">
      <w:pPr>
        <w:numPr>
          <w:ilvl w:val="0"/>
          <w:numId w:val="7"/>
        </w:numPr>
      </w:pPr>
      <w:r w:rsidRPr="003866AA">
        <w:t xml:space="preserve">Ensure Windows Display settings are set to </w:t>
      </w:r>
      <w:r w:rsidRPr="003866AA">
        <w:rPr>
          <w:b/>
          <w:bCs/>
        </w:rPr>
        <w:t>"Extend"</w:t>
      </w:r>
      <w:r w:rsidRPr="003866AA">
        <w:t xml:space="preserve"> (not Duplicate).</w:t>
      </w:r>
    </w:p>
    <w:p w14:paraId="5C81E131" w14:textId="77777777" w:rsidR="003866AA" w:rsidRPr="003866AA" w:rsidRDefault="003866AA" w:rsidP="003866AA">
      <w:pPr>
        <w:numPr>
          <w:ilvl w:val="0"/>
          <w:numId w:val="7"/>
        </w:numPr>
      </w:pPr>
      <w:r w:rsidRPr="003866AA">
        <w:t xml:space="preserve">On the Cashier page, click </w:t>
      </w:r>
      <w:r w:rsidRPr="003866AA">
        <w:rPr>
          <w:b/>
          <w:bCs/>
        </w:rPr>
        <w:t>Launch Display</w:t>
      </w:r>
      <w:r w:rsidRPr="003866AA">
        <w:t>.</w:t>
      </w:r>
    </w:p>
    <w:p w14:paraId="7DA904BD" w14:textId="77777777" w:rsidR="003866AA" w:rsidRPr="003866AA" w:rsidRDefault="003866AA" w:rsidP="003866AA">
      <w:pPr>
        <w:numPr>
          <w:ilvl w:val="0"/>
          <w:numId w:val="7"/>
        </w:numPr>
      </w:pPr>
      <w:r w:rsidRPr="003866AA">
        <w:t>Drag the new window onto the TV screen and make it full screen .</w:t>
      </w:r>
    </w:p>
    <w:p w14:paraId="5827D519" w14:textId="77777777" w:rsidR="003866AA" w:rsidRPr="003866AA" w:rsidRDefault="003866AA" w:rsidP="003866AA">
      <w:pPr>
        <w:rPr>
          <w:b/>
          <w:bCs/>
        </w:rPr>
      </w:pPr>
      <w:r w:rsidRPr="003866AA">
        <w:rPr>
          <w:b/>
          <w:bCs/>
        </w:rPr>
        <w:t>Taking Payment</w:t>
      </w:r>
    </w:p>
    <w:p w14:paraId="0B270577" w14:textId="77777777" w:rsidR="003866AA" w:rsidRPr="003866AA" w:rsidRDefault="003866AA" w:rsidP="003866AA">
      <w:pPr>
        <w:numPr>
          <w:ilvl w:val="0"/>
          <w:numId w:val="8"/>
        </w:numPr>
      </w:pPr>
      <w:r w:rsidRPr="003866AA">
        <w:rPr>
          <w:b/>
          <w:bCs/>
        </w:rPr>
        <w:t>Search:</w:t>
      </w:r>
      <w:r w:rsidRPr="003866AA">
        <w:t xml:space="preserve"> Type the Buyer's Name or Bidder Number.</w:t>
      </w:r>
    </w:p>
    <w:p w14:paraId="7309507D" w14:textId="77777777" w:rsidR="003866AA" w:rsidRPr="003866AA" w:rsidRDefault="003866AA" w:rsidP="003866AA">
      <w:pPr>
        <w:numPr>
          <w:ilvl w:val="0"/>
          <w:numId w:val="8"/>
        </w:numPr>
      </w:pPr>
      <w:r w:rsidRPr="003866AA">
        <w:rPr>
          <w:b/>
          <w:bCs/>
        </w:rPr>
        <w:t>Review:</w:t>
      </w:r>
      <w:r w:rsidRPr="003866AA">
        <w:t xml:space="preserve"> Click their row to open the Invoice. Verify the items with the customer (they can see them on the TV).</w:t>
      </w:r>
    </w:p>
    <w:p w14:paraId="4761B655" w14:textId="77777777" w:rsidR="003866AA" w:rsidRPr="003866AA" w:rsidRDefault="003866AA" w:rsidP="003866AA">
      <w:pPr>
        <w:numPr>
          <w:ilvl w:val="0"/>
          <w:numId w:val="8"/>
        </w:numPr>
      </w:pPr>
      <w:r w:rsidRPr="003866AA">
        <w:rPr>
          <w:b/>
          <w:bCs/>
        </w:rPr>
        <w:t>Pay:</w:t>
      </w:r>
      <w:r w:rsidRPr="003866AA">
        <w:t xml:space="preserve"> Scroll to "Add Payment".</w:t>
      </w:r>
    </w:p>
    <w:p w14:paraId="0A9CBC84" w14:textId="77777777" w:rsidR="003866AA" w:rsidRPr="003866AA" w:rsidRDefault="003866AA" w:rsidP="003866AA">
      <w:pPr>
        <w:numPr>
          <w:ilvl w:val="1"/>
          <w:numId w:val="8"/>
        </w:numPr>
      </w:pPr>
      <w:r w:rsidRPr="003866AA">
        <w:rPr>
          <w:b/>
          <w:bCs/>
        </w:rPr>
        <w:lastRenderedPageBreak/>
        <w:t>Cash/Check:</w:t>
      </w:r>
      <w:r w:rsidRPr="003866AA">
        <w:t xml:space="preserve"> Enter the amount. The system calculates change due.</w:t>
      </w:r>
    </w:p>
    <w:p w14:paraId="39F8BB11" w14:textId="77777777" w:rsidR="003866AA" w:rsidRPr="003866AA" w:rsidRDefault="003866AA" w:rsidP="003866AA">
      <w:pPr>
        <w:numPr>
          <w:ilvl w:val="1"/>
          <w:numId w:val="8"/>
        </w:numPr>
      </w:pPr>
      <w:r w:rsidRPr="003866AA">
        <w:rPr>
          <w:b/>
          <w:bCs/>
        </w:rPr>
        <w:t>Card:</w:t>
      </w:r>
      <w:r w:rsidRPr="003866AA">
        <w:t xml:space="preserve"> The system automatically adds the convenience fee (e.g., 3%) to the total. </w:t>
      </w:r>
      <w:r w:rsidRPr="003866AA">
        <w:rPr>
          <w:b/>
          <w:bCs/>
        </w:rPr>
        <w:t>Enter this new total into your credit card terminal</w:t>
      </w:r>
      <w:r w:rsidRPr="003866AA">
        <w:t xml:space="preserve"> .</w:t>
      </w:r>
    </w:p>
    <w:p w14:paraId="162D4DF9" w14:textId="77777777" w:rsidR="003866AA" w:rsidRPr="003866AA" w:rsidRDefault="003866AA" w:rsidP="003866AA">
      <w:pPr>
        <w:numPr>
          <w:ilvl w:val="0"/>
          <w:numId w:val="8"/>
        </w:numPr>
      </w:pPr>
      <w:r w:rsidRPr="003866AA">
        <w:rPr>
          <w:b/>
          <w:bCs/>
        </w:rPr>
        <w:t>Finish:</w:t>
      </w:r>
      <w:r w:rsidRPr="003866AA">
        <w:t xml:space="preserve"> Once the balance hits $0.00, the status updates to </w:t>
      </w:r>
      <w:r w:rsidRPr="003866AA">
        <w:rPr>
          <w:b/>
          <w:bCs/>
        </w:rPr>
        <w:t>Paid</w:t>
      </w:r>
      <w:r w:rsidRPr="003866AA">
        <w:t>. You can then print a receipt or email it to the buyer.</w:t>
      </w:r>
    </w:p>
    <w:p w14:paraId="63151848" w14:textId="77777777" w:rsidR="003866AA" w:rsidRPr="003866AA" w:rsidRDefault="00000000" w:rsidP="003866AA">
      <w:r>
        <w:pict w14:anchorId="15FE4974">
          <v:rect id="_x0000_i1029" style="width:0;height:1.5pt" o:hralign="center" o:hrstd="t" o:hrnoshade="t" o:hr="t" fillcolor="gray" stroked="f"/>
        </w:pict>
      </w:r>
    </w:p>
    <w:p w14:paraId="3B515F4B" w14:textId="5309046D" w:rsidR="003866AA" w:rsidRPr="003866AA" w:rsidRDefault="003866AA" w:rsidP="003866AA">
      <w:pPr>
        <w:rPr>
          <w:b/>
          <w:bCs/>
        </w:rPr>
      </w:pPr>
      <w:r w:rsidRPr="003866AA">
        <w:rPr>
          <w:b/>
          <w:bCs/>
        </w:rPr>
        <w:t>6. Understanding Reports</w:t>
      </w:r>
    </w:p>
    <w:p w14:paraId="3BC1919E" w14:textId="77777777" w:rsidR="003866AA" w:rsidRPr="003866AA" w:rsidRDefault="003866AA" w:rsidP="003866AA">
      <w:r w:rsidRPr="003866AA">
        <w:t>The software generates several reports to help you balance the books. Access them via "Admin &amp; Reports" in the navigation bar.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9"/>
        <w:gridCol w:w="6855"/>
      </w:tblGrid>
      <w:tr w:rsidR="003866AA" w:rsidRPr="003866AA" w14:paraId="54C9071E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FC3E48" w14:textId="77777777" w:rsidR="003866AA" w:rsidRPr="003866AA" w:rsidRDefault="003866AA" w:rsidP="003866AA">
            <w:r w:rsidRPr="003866AA">
              <w:rPr>
                <w:b/>
                <w:bCs/>
              </w:rPr>
              <w:t>Report Name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EE0880" w14:textId="6A87CBB8" w:rsidR="003866AA" w:rsidRPr="003866AA" w:rsidRDefault="003866AA" w:rsidP="003866AA">
            <w:r w:rsidRPr="003866AA">
              <w:rPr>
                <w:b/>
                <w:bCs/>
              </w:rPr>
              <w:t xml:space="preserve">What it </w:t>
            </w:r>
            <w:r w:rsidR="00513A01">
              <w:rPr>
                <w:b/>
                <w:bCs/>
              </w:rPr>
              <w:t>Does</w:t>
            </w:r>
          </w:p>
        </w:tc>
      </w:tr>
      <w:tr w:rsidR="003866AA" w:rsidRPr="003866AA" w14:paraId="103222F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22E3F6" w14:textId="77777777" w:rsidR="003866AA" w:rsidRPr="003866AA" w:rsidRDefault="003866AA" w:rsidP="003866AA">
            <w:r w:rsidRPr="003866AA">
              <w:rPr>
                <w:b/>
                <w:bCs/>
              </w:rPr>
              <w:t>Auction Summary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903AF2" w14:textId="769F503F" w:rsidR="003866AA" w:rsidRPr="003866AA" w:rsidRDefault="003866AA" w:rsidP="003866AA">
            <w:r w:rsidRPr="003866AA">
              <w:t>The "Big Picture." Shows total Gross Sales, total Cash/Check/Card collected, and calculates if your cash drawer matches the expected balance</w:t>
            </w:r>
            <w:r w:rsidR="007C4D53">
              <w:t>.</w:t>
            </w:r>
          </w:p>
        </w:tc>
      </w:tr>
      <w:tr w:rsidR="003866AA" w:rsidRPr="003866AA" w14:paraId="10905FD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7346E6" w14:textId="77777777" w:rsidR="003866AA" w:rsidRPr="003866AA" w:rsidRDefault="003866AA" w:rsidP="003866AA">
            <w:r w:rsidRPr="003866AA">
              <w:rPr>
                <w:b/>
                <w:bCs/>
              </w:rPr>
              <w:t>Seller Payout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73CD1B" w14:textId="09E3025C" w:rsidR="003866AA" w:rsidRPr="003866AA" w:rsidRDefault="003866AA" w:rsidP="003866AA">
            <w:r w:rsidRPr="003866AA">
              <w:t>Used to write checks to consignors. You enter the Commission % and any Spot Fees; it calculates exactly what you owe the seller (Net Payout)</w:t>
            </w:r>
            <w:r w:rsidR="007C4D53">
              <w:t>.</w:t>
            </w:r>
          </w:p>
        </w:tc>
      </w:tr>
      <w:tr w:rsidR="003866AA" w:rsidRPr="003866AA" w14:paraId="7287C81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B9D5E9" w14:textId="77777777" w:rsidR="003866AA" w:rsidRPr="003866AA" w:rsidRDefault="003866AA" w:rsidP="003866AA">
            <w:r w:rsidRPr="003866AA">
              <w:rPr>
                <w:b/>
                <w:bCs/>
              </w:rPr>
              <w:t>Cash/Check/Card Logs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500976" w14:textId="77777777" w:rsidR="003866AA" w:rsidRPr="003866AA" w:rsidRDefault="003866AA" w:rsidP="003866AA">
            <w:r w:rsidRPr="003866AA">
              <w:t>Audit lists. Shows every single payment made by method. Use these if your drawer is off to find the mistake.</w:t>
            </w:r>
          </w:p>
        </w:tc>
      </w:tr>
      <w:tr w:rsidR="003866AA" w:rsidRPr="003866AA" w14:paraId="3C6008C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13D420" w14:textId="77777777" w:rsidR="003866AA" w:rsidRPr="003866AA" w:rsidRDefault="003866AA" w:rsidP="003866AA">
            <w:r w:rsidRPr="003866AA">
              <w:rPr>
                <w:b/>
                <w:bCs/>
              </w:rPr>
              <w:t>Adjustment Log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BDAB43" w14:textId="77777777" w:rsidR="003866AA" w:rsidRPr="003866AA" w:rsidRDefault="003866AA" w:rsidP="003866AA">
            <w:r w:rsidRPr="003866AA">
              <w:t>The "Audit Trail." Shows a history of every time a clerk edited or deleted a sale during the auction. Useful for security and finding missing items.</w:t>
            </w:r>
          </w:p>
        </w:tc>
      </w:tr>
      <w:tr>
        <w:tc>
          <w:tcPr>
            <w:tcW w:type="dxa" w:w="2489"/>
          </w:tcPr>
          <w:p>
            <w:r>
              <w:t>Master Sales Log</w:t>
            </w:r>
          </w:p>
        </w:tc>
        <w:tc>
          <w:tcPr>
            <w:tcW w:type="dxa" w:w="6855"/>
          </w:tcPr>
          <w:p>
            <w:r>
              <w:t>Complete list of every sale across the auction, sortable and searchable.</w:t>
            </w:r>
          </w:p>
        </w:tc>
      </w:tr>
      <w:tr>
        <w:tc>
          <w:tcPr>
            <w:tcW w:type="dxa" w:w="2489"/>
          </w:tcPr>
          <w:p>
            <w:r>
              <w:t>Analytics Dashboard</w:t>
            </w:r>
          </w:p>
        </w:tc>
        <w:tc>
          <w:tcPr>
            <w:tcW w:type="dxa" w:w="6855"/>
          </w:tcPr>
          <w:p>
            <w:r>
              <w:t>Visual charts and trends across auctions: top buyers, top sellers, average sale prices, and performance metrics.</w:t>
            </w:r>
          </w:p>
        </w:tc>
      </w:tr>
    </w:tbl>
    <w:p w14:paraId="4B3E63AF" w14:textId="77777777" w:rsidR="003866AA" w:rsidRPr="003866AA" w:rsidRDefault="00000000" w:rsidP="003866AA">
      <w:r>
        <w:pict w14:anchorId="5754960B">
          <v:rect id="_x0000_i1030" style="width:0;height:1.5pt" o:hralign="center" o:hrstd="t" o:hrnoshade="t" o:hr="t" fillcolor="gray" stroked="f"/>
        </w:pict>
      </w:r>
    </w:p>
    <w:p w14:paraId="338307CB" w14:textId="77777777" w:rsidR="003866AA" w:rsidRPr="003866AA" w:rsidRDefault="003866AA" w:rsidP="003866AA">
      <w:pPr>
        <w:rPr>
          <w:b/>
          <w:bCs/>
        </w:rPr>
      </w:pPr>
      <w:r w:rsidRPr="003866AA">
        <w:rPr>
          <w:b/>
          <w:bCs/>
        </w:rPr>
        <w:t>7. Safety &amp; Backups</w:t>
      </w:r>
    </w:p>
    <w:p w14:paraId="44CEBAB5" w14:textId="77777777" w:rsidR="003866AA" w:rsidRPr="003866AA" w:rsidRDefault="003866AA" w:rsidP="003866AA">
      <w:pPr>
        <w:numPr>
          <w:ilvl w:val="0"/>
          <w:numId w:val="9"/>
        </w:numPr>
      </w:pPr>
      <w:r w:rsidRPr="003866AA">
        <w:rPr>
          <w:b/>
          <w:bCs/>
        </w:rPr>
        <w:t>Database File:</w:t>
      </w:r>
      <w:r w:rsidRPr="003866AA">
        <w:t xml:space="preserve"> Your data lives in a file named db.sqlite3.</w:t>
      </w:r>
    </w:p>
    <w:p w14:paraId="49DD81ED" w14:textId="38F609C1" w:rsidR="003866AA" w:rsidRPr="003866AA" w:rsidRDefault="003866AA" w:rsidP="003866AA">
      <w:pPr>
        <w:numPr>
          <w:ilvl w:val="0"/>
          <w:numId w:val="9"/>
        </w:numPr>
      </w:pPr>
      <w:r w:rsidRPr="003866AA">
        <w:rPr>
          <w:b/>
          <w:bCs/>
        </w:rPr>
        <w:t>Backup:</w:t>
      </w:r>
      <w:r w:rsidRPr="003866AA">
        <w:t xml:space="preserve"> Simply copy the db.sqlite3 file to a USB drive after every auction to keep it safe.</w:t>
      </w:r>
    </w:p>
    <w:p w14:paraId="51CE4893" w14:textId="77777777" w:rsidR="003866AA" w:rsidRPr="003866AA" w:rsidRDefault="003866AA" w:rsidP="003866AA">
      <w:pPr>
        <w:numPr>
          <w:ilvl w:val="0"/>
          <w:numId w:val="9"/>
        </w:numPr>
      </w:pPr>
      <w:r w:rsidRPr="003866AA">
        <w:rPr>
          <w:b/>
          <w:bCs/>
        </w:rPr>
        <w:t>Power Failure:</w:t>
      </w:r>
      <w:r w:rsidRPr="003866AA">
        <w:t xml:space="preserve"> If the power goes out, simply restart the BerryGoodAuctionManager.exe. No data will be lost because every sale is saved instantly when you press Enter.</w:t>
      </w:r>
    </w:p>
    <w:p w14:paraId="7D45E167" w14:textId="6333E9B2" w:rsidR="008A13DE" w:rsidRDefault="00000000" w:rsidP="00351FEB">
      <w:r>
        <w:pict w14:anchorId="63880435">
          <v:rect id="_x0000_i1031" style="width:0;height:1.5pt" o:hralign="center" o:hrstd="t" o:hrnoshade="t" o:hr="t" fillcolor="gray" stroked="f"/>
        </w:pict>
      </w:r>
    </w:p>
    <w:p w14:paraId="491903F5" w14:textId="77777777" w:rsidR="004C66FD" w:rsidRDefault="004C66FD" w:rsidP="00F0595B">
      <w:pPr>
        <w:rPr>
          <w:b/>
          <w:bCs/>
        </w:rPr>
      </w:pPr>
    </w:p>
    <w:p w14:paraId="4531AD3E" w14:textId="3C9206BB" w:rsidR="00720721" w:rsidRPr="00720721" w:rsidRDefault="00720721" w:rsidP="00F0595B">
      <w:r w:rsidRPr="00720721">
        <w:rPr>
          <w:b/>
          <w:bCs/>
        </w:rPr>
        <w:t>Part 3: System Settings &amp; User Management</w:t>
      </w:r>
    </w:p>
    <w:p w14:paraId="1DD00336" w14:textId="77777777" w:rsidR="00720721" w:rsidRPr="00720721" w:rsidRDefault="00720721" w:rsidP="00720721">
      <w:pPr>
        <w:rPr>
          <w:b/>
          <w:bCs/>
        </w:rPr>
      </w:pPr>
      <w:r w:rsidRPr="00720721">
        <w:rPr>
          <w:b/>
          <w:bCs/>
        </w:rPr>
        <w:t>System Settings</w:t>
      </w:r>
    </w:p>
    <w:p w14:paraId="5017F75F" w14:textId="77777777" w:rsidR="00720721" w:rsidRPr="00720721" w:rsidRDefault="00720721" w:rsidP="00720721">
      <w:r w:rsidRPr="00720721">
        <w:t>The software includes a built-in Settings page to manage your company information, user accounts, and email configuration.</w:t>
      </w:r>
    </w:p>
    <w:p w14:paraId="64D616BC" w14:textId="77777777" w:rsidR="00F0595B" w:rsidRPr="00F0595B" w:rsidRDefault="00F0595B" w:rsidP="00F0595B">
      <w:r w:rsidRPr="00F0595B">
        <w:rPr>
          <w:b/>
          <w:bCs/>
        </w:rPr>
        <w:t>1. Accessing Settings</w:t>
      </w:r>
    </w:p>
    <w:p w14:paraId="04331C7B" w14:textId="77777777" w:rsidR="00F0595B" w:rsidRPr="00F0595B" w:rsidRDefault="00F0595B" w:rsidP="00F0595B">
      <w:pPr>
        <w:numPr>
          <w:ilvl w:val="0"/>
          <w:numId w:val="17"/>
        </w:numPr>
      </w:pPr>
      <w:r w:rsidRPr="00F0595B">
        <w:t>Log in with an Admin account.</w:t>
      </w:r>
    </w:p>
    <w:p w14:paraId="37D85E58" w14:textId="77777777" w:rsidR="00F0595B" w:rsidRPr="00F0595B" w:rsidRDefault="00F0595B" w:rsidP="00F0595B">
      <w:pPr>
        <w:numPr>
          <w:ilvl w:val="0"/>
          <w:numId w:val="17"/>
        </w:numPr>
      </w:pPr>
      <w:r w:rsidRPr="00F0595B">
        <w:t>Click "Admin &amp; Reports" in the top navigation bar.</w:t>
      </w:r>
      <w:r w:rsidRPr="00F0595B">
        <w:rPr>
          <w:b/>
          <w:bCs/>
        </w:rPr>
      </w:r>
      <w:r w:rsidRPr="00F0595B"/>
    </w:p>
    <w:p w14:paraId="02A830A3" w14:textId="77777777" w:rsidR="00F0595B" w:rsidRPr="00F0595B" w:rsidRDefault="00F0595B" w:rsidP="00F0595B">
      <w:pPr>
        <w:numPr>
          <w:ilvl w:val="0"/>
          <w:numId w:val="17"/>
        </w:numPr>
      </w:pPr>
      <w:r w:rsidRPr="00F0595B">
        <w:t>Select "Settings" from the dropdown menu.</w:t>
      </w:r>
      <w:r w:rsidRPr="00F0595B">
        <w:rPr>
          <w:b/>
          <w:bCs/>
        </w:rPr>
      </w:r>
      <w:r w:rsidRPr="00F0595B"/>
    </w:p>
    <w:p w14:paraId="095E8874" w14:textId="77777777" w:rsidR="00F0595B" w:rsidRPr="00F0595B" w:rsidRDefault="00F0595B" w:rsidP="00F0595B">
      <w:r w:rsidRPr="00F0595B">
        <w:rPr>
          <w:b/>
          <w:bCs/>
        </w:rPr>
        <w:t>2. General &amp; Financial Settings</w:t>
      </w:r>
      <w:r w:rsidRPr="00F0595B">
        <w:t xml:space="preserve"> The first tab allows you to customize how the auction looks and operates:</w:t>
      </w:r>
    </w:p>
    <w:p w14:paraId="0AA57634" w14:textId="77777777" w:rsidR="00F0595B" w:rsidRPr="00F0595B" w:rsidRDefault="00F0595B" w:rsidP="00F0595B">
      <w:pPr>
        <w:numPr>
          <w:ilvl w:val="0"/>
          <w:numId w:val="18"/>
        </w:numPr>
      </w:pPr>
      <w:r w:rsidRPr="00F0595B">
        <w:rPr>
          <w:b/>
          <w:bCs/>
        </w:rPr>
        <w:t>Company Name:</w:t>
      </w:r>
      <w:r w:rsidRPr="00F0595B">
        <w:t xml:space="preserve"> Updates the branding shown in the top bar and on emails.</w:t>
      </w:r>
    </w:p>
    <w:p w14:paraId="08B46BDF" w14:textId="77777777" w:rsidR="00F0595B" w:rsidRPr="00F0595B" w:rsidRDefault="00F0595B" w:rsidP="00F0595B">
      <w:pPr>
        <w:numPr>
          <w:ilvl w:val="0"/>
          <w:numId w:val="18"/>
        </w:numPr>
      </w:pPr>
      <w:r w:rsidRPr="00F0595B">
        <w:rPr>
          <w:b/>
          <w:bCs/>
        </w:rPr>
        <w:t>Kitchen Seller #:</w:t>
      </w:r>
      <w:r w:rsidRPr="00F0595B">
        <w:t xml:space="preserve"> Defines which seller number is used for concession sales.</w:t>
      </w:r>
    </w:p>
    <w:p w14:paraId="0C9AFD12" w14:textId="77777777" w:rsidR="00F0595B" w:rsidRPr="00F0595B" w:rsidRDefault="00F0595B" w:rsidP="00F0595B">
      <w:pPr>
        <w:numPr>
          <w:ilvl w:val="0"/>
          <w:numId w:val="18"/>
        </w:numPr>
      </w:pPr>
      <w:r w:rsidRPr="00F0595B">
        <w:rPr>
          <w:b/>
          <w:bCs/>
        </w:rPr>
        <w:t>Auction Address:</w:t>
      </w:r>
      <w:r w:rsidRPr="00F0595B">
        <w:t xml:space="preserve"> Enter your street address, city, state, and zip code. This appears on invoices.</w:t>
      </w:r>
    </w:p>
    <w:p w14:paraId="30EB4AD0" w14:textId="77777777" w:rsidR="00F0595B" w:rsidRPr="00F0595B" w:rsidRDefault="00F0595B" w:rsidP="00F0595B">
      <w:pPr>
        <w:numPr>
          <w:ilvl w:val="0"/>
          <w:numId w:val="18"/>
        </w:numPr>
      </w:pPr>
      <w:r w:rsidRPr="00F0595B">
        <w:rPr>
          <w:b/>
          <w:bCs/>
        </w:rPr>
        <w:t>Invoice Footer:</w:t>
      </w:r>
      <w:r w:rsidRPr="00F0595B">
        <w:t xml:space="preserve"> Custom text at the bottom of every receipt (e.g., "All Sales Final").</w:t>
      </w:r>
    </w:p>
    <w:p w14:paraId="4DA1C962" w14:textId="77777777" w:rsidR="00F0595B" w:rsidRPr="00F0595B" w:rsidRDefault="00F0595B" w:rsidP="00F0595B">
      <w:pPr>
        <w:numPr>
          <w:ilvl w:val="0"/>
          <w:numId w:val="18"/>
        </w:numPr>
      </w:pPr>
      <w:r w:rsidRPr="00F0595B">
        <w:rPr>
          <w:b/>
          <w:bCs/>
        </w:rPr>
        <w:t>Default Rates:</w:t>
      </w:r>
      <w:r w:rsidRPr="00F0595B">
        <w:t xml:space="preserve"> Set the standard Buyer's Premium and Sales Tax % used when creating </w:t>
      </w:r>
      <w:r w:rsidRPr="00F0595B">
        <w:rPr>
          <w:i/>
          <w:iCs/>
        </w:rPr>
        <w:t>new</w:t>
      </w:r>
      <w:r w:rsidRPr="00F0595B">
        <w:t xml:space="preserve"> auctions.</w:t>
      </w:r>
    </w:p>
    <w:p w14:paraId="52B793E9" w14:textId="77777777" w:rsidR="00F0595B" w:rsidRPr="00F0595B" w:rsidRDefault="00F0595B" w:rsidP="00F0595B">
      <w:r w:rsidRPr="00F0595B">
        <w:rPr>
          <w:b/>
          <w:bCs/>
        </w:rPr>
        <w:t>3. Staff Management (Adding Users)</w:t>
      </w:r>
      <w:r w:rsidRPr="00F0595B">
        <w:t xml:space="preserve"> You can create separate logins for different clerks or cashiers directly from the Settings page, under the Staff Management tab.</w:t>
      </w:r>
    </w:p>
    <w:p w14:paraId="67B22D48" w14:textId="77777777" w:rsidR="00F0595B" w:rsidRPr="00F0595B" w:rsidRDefault="00F0595B" w:rsidP="00F0595B">
      <w:pPr>
        <w:numPr>
          <w:ilvl w:val="0"/>
          <w:numId w:val="19"/>
        </w:numPr>
      </w:pPr>
      <w:r w:rsidRPr="00F0595B">
        <w:t xml:space="preserve">Click the </w:t>
      </w:r>
      <w:r w:rsidRPr="00F0595B">
        <w:rPr>
          <w:b/>
          <w:bCs/>
        </w:rPr>
        <w:t>Staff Management</w:t>
      </w:r>
      <w:r w:rsidRPr="00F0595B">
        <w:t xml:space="preserve"> tab.</w:t>
      </w:r>
    </w:p>
    <w:p w14:paraId="3980029E" w14:textId="77777777" w:rsidR="00F0595B" w:rsidRPr="00F0595B" w:rsidRDefault="00F0595B" w:rsidP="00F0595B">
      <w:pPr>
        <w:numPr>
          <w:ilvl w:val="0"/>
          <w:numId w:val="19"/>
        </w:numPr>
      </w:pPr>
      <w:r w:rsidRPr="00F0595B">
        <w:rPr>
          <w:b/>
          <w:bCs/>
        </w:rPr>
        <w:t>Add User:</w:t>
      </w:r>
      <w:r w:rsidRPr="00F0595B">
        <w:t xml:space="preserve"> Click the green </w:t>
      </w:r>
      <w:r w:rsidRPr="00F0595B">
        <w:rPr>
          <w:b/>
          <w:bCs/>
        </w:rPr>
        <w:t>"Add New User"</w:t>
      </w:r>
      <w:r w:rsidRPr="00F0595B">
        <w:t xml:space="preserve"> button.</w:t>
      </w:r>
    </w:p>
    <w:p w14:paraId="7EF12A9B" w14:textId="77777777" w:rsidR="00F0595B" w:rsidRPr="00F0595B" w:rsidRDefault="00F0595B" w:rsidP="00F0595B">
      <w:pPr>
        <w:numPr>
          <w:ilvl w:val="1"/>
          <w:numId w:val="19"/>
        </w:numPr>
      </w:pPr>
      <w:r w:rsidRPr="00F0595B">
        <w:rPr>
          <w:b/>
          <w:bCs/>
        </w:rPr>
        <w:t>Username:</w:t>
      </w:r>
      <w:r w:rsidRPr="00F0595B">
        <w:t xml:space="preserve"> The login name (e.g., clerk1).</w:t>
      </w:r>
    </w:p>
    <w:p w14:paraId="04FC79E4" w14:textId="77777777" w:rsidR="00F0595B" w:rsidRPr="00F0595B" w:rsidRDefault="00F0595B" w:rsidP="00F0595B">
      <w:pPr>
        <w:numPr>
          <w:ilvl w:val="1"/>
          <w:numId w:val="19"/>
        </w:numPr>
      </w:pPr>
      <w:r w:rsidRPr="00F0595B">
        <w:rPr>
          <w:b/>
          <w:bCs/>
        </w:rPr>
        <w:t>Password:</w:t>
      </w:r>
      <w:r w:rsidRPr="00F0595B">
        <w:t xml:space="preserve"> A password for their account.</w:t>
      </w:r>
    </w:p>
    <w:p w14:paraId="64DCE3C9" w14:textId="77777777" w:rsidR="00F0595B" w:rsidRPr="00F0595B" w:rsidRDefault="00F0595B" w:rsidP="00F0595B">
      <w:pPr>
        <w:numPr>
          <w:ilvl w:val="1"/>
          <w:numId w:val="19"/>
        </w:numPr>
      </w:pPr>
      <w:r w:rsidRPr="00F0595B">
        <w:rPr>
          <w:b/>
          <w:bCs/>
        </w:rPr>
        <w:t>Grant Admin Access?:</w:t>
      </w:r>
      <w:r w:rsidRPr="00F0595B">
        <w:t xml:space="preserve"> Check this </w:t>
      </w:r>
      <w:r w:rsidRPr="00F0595B">
        <w:rPr>
          <w:b/>
          <w:bCs/>
        </w:rPr>
        <w:t>ONLY</w:t>
      </w:r>
      <w:r w:rsidRPr="00F0595B">
        <w:t xml:space="preserve"> if you want this user to be able to delete auctions or change system settings.</w:t>
      </w:r>
    </w:p>
    <w:p w14:paraId="091B8C8F" w14:textId="77777777" w:rsidR="00F0595B" w:rsidRPr="00F0595B" w:rsidRDefault="00F0595B" w:rsidP="00F0595B">
      <w:pPr>
        <w:numPr>
          <w:ilvl w:val="0"/>
          <w:numId w:val="19"/>
        </w:numPr>
      </w:pPr>
      <w:r w:rsidRPr="00F0595B">
        <w:rPr>
          <w:b/>
          <w:bCs/>
        </w:rPr>
        <w:t>Delete User:</w:t>
      </w:r>
      <w:r w:rsidRPr="00F0595B">
        <w:t xml:space="preserve"> Click the red trash icon next to a user to remove them.</w:t>
      </w:r>
    </w:p>
    <w:p w14:paraId="00EC0B11" w14:textId="77777777" w:rsidR="00F0595B" w:rsidRPr="00F0595B" w:rsidRDefault="00F0595B" w:rsidP="00F0595B">
      <w:r w:rsidRPr="00F0595B">
        <w:rPr>
          <w:b/>
          <w:bCs/>
        </w:rPr>
        <w:t>4. Team Alerts (New Feature)</w:t>
      </w:r>
      <w:r w:rsidRPr="00F0595B">
        <w:t xml:space="preserve"> Need to tell the cashier something without shouting across the room?</w:t>
      </w:r>
    </w:p>
    <w:p w14:paraId="7A7138BB" w14:textId="77777777" w:rsidR="00F0595B" w:rsidRPr="00F0595B" w:rsidRDefault="00F0595B" w:rsidP="00F0595B">
      <w:pPr>
        <w:numPr>
          <w:ilvl w:val="0"/>
          <w:numId w:val="20"/>
        </w:numPr>
      </w:pPr>
      <w:r w:rsidRPr="00F0595B">
        <w:t xml:space="preserve">Click the yellow </w:t>
      </w:r>
      <w:r w:rsidRPr="00F0595B">
        <w:rPr>
          <w:b/>
          <w:bCs/>
        </w:rPr>
        <w:t>Alert Team</w:t>
      </w:r>
      <w:r w:rsidRPr="00F0595B">
        <w:t xml:space="preserve"> button in the top right of the navigation bar.</w:t>
      </w:r>
    </w:p>
    <w:p w14:paraId="649A488E" w14:textId="77777777" w:rsidR="00F0595B" w:rsidRPr="00F0595B" w:rsidRDefault="00F0595B" w:rsidP="00F0595B">
      <w:pPr>
        <w:numPr>
          <w:ilvl w:val="0"/>
          <w:numId w:val="20"/>
        </w:numPr>
      </w:pPr>
      <w:r w:rsidRPr="00F0595B">
        <w:t xml:space="preserve">Type a message (e.g., </w:t>
      </w:r>
      <w:r w:rsidRPr="00F0595B">
        <w:rPr>
          <w:i/>
          <w:iCs/>
        </w:rPr>
        <w:t>"Hold payment for Buyer #105, checking lot description"</w:t>
      </w:r>
      <w:r w:rsidRPr="00F0595B">
        <w:t>).</w:t>
      </w:r>
    </w:p>
    <w:p w14:paraId="0DDE6740" w14:textId="77777777" w:rsidR="00F0595B" w:rsidRPr="00F0595B" w:rsidRDefault="00F0595B" w:rsidP="00F0595B">
      <w:pPr>
        <w:numPr>
          <w:ilvl w:val="0"/>
          <w:numId w:val="20"/>
        </w:numPr>
      </w:pPr>
      <w:r w:rsidRPr="00F0595B">
        <w:t xml:space="preserve">Click </w:t>
      </w:r>
      <w:r w:rsidRPr="00F0595B">
        <w:rPr>
          <w:b/>
          <w:bCs/>
        </w:rPr>
        <w:t>Send Broadcast</w:t>
      </w:r>
      <w:r w:rsidRPr="00F0595B">
        <w:t>.</w:t>
      </w:r>
    </w:p>
    <w:p w14:paraId="282BB8CD" w14:textId="77777777" w:rsidR="00F0595B" w:rsidRPr="00F0595B" w:rsidRDefault="00F0595B" w:rsidP="00F0595B">
      <w:pPr>
        <w:numPr>
          <w:ilvl w:val="0"/>
          <w:numId w:val="20"/>
        </w:numPr>
      </w:pPr>
      <w:r w:rsidRPr="00F0595B">
        <w:lastRenderedPageBreak/>
        <w:t xml:space="preserve">This message will instantly pop up on </w:t>
      </w:r>
      <w:r w:rsidRPr="00F0595B">
        <w:rPr>
          <w:b/>
          <w:bCs/>
        </w:rPr>
        <w:t>every</w:t>
      </w:r>
      <w:r w:rsidRPr="00F0595B">
        <w:t xml:space="preserve"> screen connected to the system.</w:t>
      </w:r>
    </w:p>
    <w:p w14:paraId="755F0384" w14:textId="611C0E61" w:rsidR="00F0595B" w:rsidRDefault="00F0595B">
      <w:r>
        <w:pict w14:anchorId="79C98075">
          <v:rect id="_x0000_i1032" style="width:0;height:1.5pt" o:hralign="center" o:hrstd="t" o:hrnoshade="t" o:hr="t" fillcolor="gray" stroked="f"/>
        </w:pict>
      </w:r>
    </w:p>
    <w:p w14:paraId="27835E85" w14:textId="41B1E634" w:rsidR="00F5541C" w:rsidRPr="00F5541C" w:rsidRDefault="00F5541C" w:rsidP="00F5541C">
      <w:pPr>
        <w:rPr>
          <w:b/>
          <w:bCs/>
        </w:rPr>
      </w:pPr>
      <w:r w:rsidRPr="00F5541C">
        <w:rPr>
          <w:b/>
          <w:bCs/>
        </w:rPr>
        <w:t>Part 4: Email Setup (Optional)</w:t>
      </w:r>
      <w:r>
        <w:rPr>
          <w:b/>
          <w:bCs/>
        </w:rPr>
      </w:r>
    </w:p>
    <w:p w14:paraId="768159DC" w14:textId="77777777" w:rsidR="00F5541C" w:rsidRPr="00F5541C" w:rsidRDefault="00F5541C" w:rsidP="00F5541C">
      <w:pPr>
        <w:rPr>
          <w:b/>
          <w:bCs/>
        </w:rPr>
      </w:pPr>
      <w:r w:rsidRPr="00F5541C">
        <w:rPr>
          <w:b/>
          <w:bCs/>
        </w:rPr>
        <w:t>Setting Up Email Notifications</w:t>
      </w:r>
    </w:p>
    <w:p w14:paraId="5B61330C" w14:textId="77777777" w:rsidR="00F5541C" w:rsidRPr="00F5541C" w:rsidRDefault="00F5541C" w:rsidP="00F5541C">
      <w:r w:rsidRPr="00F5541C">
        <w:t>To send receipts and invoices directly from the software, you must configure your email provider in the Settings page.</w:t>
      </w:r>
    </w:p>
    <w:p w14:paraId="285902FE" w14:textId="77777777" w:rsidR="00ED5600" w:rsidRPr="00ED5600" w:rsidRDefault="00ED5600" w:rsidP="00ED5600">
      <w:r w:rsidRPr="00ED5600">
        <w:rPr>
          <w:b/>
          <w:bCs/>
        </w:rPr>
        <w:t>1. Configure the Settings</w:t>
      </w:r>
    </w:p>
    <w:p w14:paraId="79D484F0" w14:textId="77777777" w:rsidR="00ED5600" w:rsidRPr="00ED5600" w:rsidRDefault="00ED5600" w:rsidP="00ED5600">
      <w:pPr>
        <w:numPr>
          <w:ilvl w:val="0"/>
          <w:numId w:val="21"/>
        </w:numPr>
      </w:pPr>
      <w:r w:rsidRPr="00ED5600">
        <w:t xml:space="preserve">Go to </w:t>
      </w:r>
      <w:r w:rsidRPr="00ED5600">
        <w:rPr>
          <w:b/>
          <w:bCs/>
        </w:rPr>
        <w:t>Settings</w:t>
      </w:r>
      <w:r w:rsidRPr="00ED5600">
        <w:t xml:space="preserve"> &gt; </w:t>
      </w:r>
      <w:r w:rsidRPr="00ED5600">
        <w:rPr>
          <w:b/>
          <w:bCs/>
        </w:rPr>
        <w:t>Email Configuration</w:t>
      </w:r>
      <w:r w:rsidRPr="00ED5600">
        <w:t xml:space="preserve"> tab.</w:t>
      </w:r>
    </w:p>
    <w:p w14:paraId="68FCF401" w14:textId="77777777" w:rsidR="00ED5600" w:rsidRPr="00ED5600" w:rsidRDefault="00ED5600" w:rsidP="00ED5600">
      <w:pPr>
        <w:numPr>
          <w:ilvl w:val="0"/>
          <w:numId w:val="21"/>
        </w:numPr>
      </w:pPr>
      <w:r w:rsidRPr="00ED5600">
        <w:rPr>
          <w:b/>
          <w:bCs/>
        </w:rPr>
        <w:t>Provider:</w:t>
      </w:r>
      <w:r w:rsidRPr="00ED5600">
        <w:t xml:space="preserve"> Select your service (e.g., Gmail, Outlook).</w:t>
      </w:r>
    </w:p>
    <w:p w14:paraId="4B29BE47" w14:textId="77777777" w:rsidR="00ED5600" w:rsidRPr="00ED5600" w:rsidRDefault="00ED5600" w:rsidP="00ED5600">
      <w:pPr>
        <w:numPr>
          <w:ilvl w:val="0"/>
          <w:numId w:val="21"/>
        </w:numPr>
      </w:pPr>
      <w:r w:rsidRPr="00ED5600">
        <w:rPr>
          <w:b/>
          <w:bCs/>
        </w:rPr>
        <w:t>Email Address:</w:t>
      </w:r>
      <w:r w:rsidRPr="00ED5600">
        <w:t xml:space="preserve"> Enter your full email (e.g., auctionhouse@gmail.com).</w:t>
      </w:r>
    </w:p>
    <w:p w14:paraId="1B75838F" w14:textId="77777777" w:rsidR="00ED5600" w:rsidRPr="00ED5600" w:rsidRDefault="00ED5600" w:rsidP="00ED5600">
      <w:pPr>
        <w:numPr>
          <w:ilvl w:val="0"/>
          <w:numId w:val="21"/>
        </w:numPr>
      </w:pPr>
      <w:r w:rsidRPr="00ED5600">
        <w:rPr>
          <w:b/>
          <w:bCs/>
        </w:rPr>
        <w:t>Password:</w:t>
      </w:r>
    </w:p>
    <w:p w14:paraId="0644CFA8" w14:textId="77777777" w:rsidR="00ED5600" w:rsidRPr="00ED5600" w:rsidRDefault="00ED5600" w:rsidP="00ED5600">
      <w:pPr>
        <w:numPr>
          <w:ilvl w:val="1"/>
          <w:numId w:val="21"/>
        </w:numPr>
      </w:pPr>
      <w:r w:rsidRPr="00ED5600">
        <w:rPr>
          <w:b/>
          <w:bCs/>
        </w:rPr>
        <w:t>IMPORTANT:</w:t>
      </w:r>
      <w:r w:rsidRPr="00ED5600">
        <w:t xml:space="preserve"> Do NOT use your normal email password.</w:t>
      </w:r>
    </w:p>
    <w:p w14:paraId="18DF172E" w14:textId="77777777" w:rsidR="00ED5600" w:rsidRPr="00ED5600" w:rsidRDefault="00ED5600" w:rsidP="00ED5600">
      <w:pPr>
        <w:numPr>
          <w:ilvl w:val="1"/>
          <w:numId w:val="21"/>
        </w:numPr>
      </w:pPr>
      <w:r w:rsidRPr="00ED5600">
        <w:t xml:space="preserve">You must use an </w:t>
      </w:r>
      <w:r w:rsidRPr="00ED5600">
        <w:rPr>
          <w:b/>
          <w:bCs/>
        </w:rPr>
        <w:t>App Password</w:t>
      </w:r>
      <w:r w:rsidRPr="00ED5600">
        <w:t xml:space="preserve"> (see instructions below).</w:t>
      </w:r>
    </w:p>
    <w:p w14:paraId="41890D90" w14:textId="77777777" w:rsidR="00ED5600" w:rsidRPr="00ED5600" w:rsidRDefault="00ED5600" w:rsidP="00ED5600">
      <w:pPr>
        <w:numPr>
          <w:ilvl w:val="0"/>
          <w:numId w:val="21"/>
        </w:numPr>
      </w:pPr>
      <w:r w:rsidRPr="00ED5600">
        <w:rPr>
          <w:b/>
          <w:bCs/>
        </w:rPr>
        <w:t>"From" Address:</w:t>
      </w:r>
      <w:r w:rsidRPr="00ED5600">
        <w:t xml:space="preserve"> Enter how you want the sender to look (e.g., Your Auction Co &lt;auctionhouse@gmail.com&gt;).</w:t>
      </w:r>
    </w:p>
    <w:p w14:paraId="05D61649" w14:textId="6D990893" w:rsidR="00ED5600" w:rsidRPr="00ED5600" w:rsidRDefault="00ED5600" w:rsidP="00F5541C">
      <w:pPr>
        <w:numPr>
          <w:ilvl w:val="0"/>
          <w:numId w:val="21"/>
        </w:numPr>
      </w:pPr>
      <w:r w:rsidRPr="00ED5600">
        <w:t xml:space="preserve">Click </w:t>
      </w:r>
      <w:r w:rsidRPr="00ED5600">
        <w:rPr>
          <w:b/>
          <w:bCs/>
        </w:rPr>
        <w:t>Save Settings</w:t>
      </w:r>
      <w:r w:rsidRPr="00ED5600">
        <w:t>.</w:t>
      </w:r>
    </w:p>
    <w:p w14:paraId="345EEDA8" w14:textId="322663F9" w:rsidR="00F5541C" w:rsidRPr="00F5541C" w:rsidRDefault="00F5541C" w:rsidP="00F5541C">
      <w:r w:rsidRPr="00F5541C">
        <w:rPr>
          <w:b/>
          <w:bCs/>
        </w:rPr>
        <w:t>2. How to Get a Gmail App Password</w:t>
      </w:r>
      <w:r w:rsidRPr="00F5541C">
        <w:t xml:space="preserve"> Google does not allow third-party apps to use your main password for security reasons.</w:t>
      </w:r>
    </w:p>
    <w:p w14:paraId="38D026C4" w14:textId="77777777" w:rsidR="00F5541C" w:rsidRPr="00F5541C" w:rsidRDefault="00F5541C" w:rsidP="00F5541C">
      <w:pPr>
        <w:numPr>
          <w:ilvl w:val="0"/>
          <w:numId w:val="15"/>
        </w:numPr>
      </w:pPr>
      <w:r w:rsidRPr="00F5541C">
        <w:t xml:space="preserve">Go to your </w:t>
      </w:r>
      <w:r w:rsidRPr="00F5541C">
        <w:rPr>
          <w:b/>
          <w:bCs/>
        </w:rPr>
        <w:t>Google Account Settings</w:t>
      </w:r>
      <w:r w:rsidRPr="00F5541C">
        <w:t xml:space="preserve"> (https://www.google.com/search?q=security.google.com).</w:t>
      </w:r>
    </w:p>
    <w:p w14:paraId="246BF3CA" w14:textId="77777777" w:rsidR="00F5541C" w:rsidRPr="00F5541C" w:rsidRDefault="00F5541C" w:rsidP="00F5541C">
      <w:pPr>
        <w:numPr>
          <w:ilvl w:val="0"/>
          <w:numId w:val="15"/>
        </w:numPr>
      </w:pPr>
      <w:r w:rsidRPr="00F5541C">
        <w:t xml:space="preserve">Enable </w:t>
      </w:r>
      <w:r w:rsidRPr="00F5541C">
        <w:rPr>
          <w:b/>
          <w:bCs/>
        </w:rPr>
        <w:t>2-Step Verification</w:t>
      </w:r>
      <w:r w:rsidRPr="00F5541C">
        <w:t xml:space="preserve"> if it isn't already on.</w:t>
      </w:r>
    </w:p>
    <w:p w14:paraId="5C7443E7" w14:textId="77777777" w:rsidR="00F5541C" w:rsidRPr="00F5541C" w:rsidRDefault="00F5541C" w:rsidP="00F5541C">
      <w:pPr>
        <w:numPr>
          <w:ilvl w:val="0"/>
          <w:numId w:val="15"/>
        </w:numPr>
      </w:pPr>
      <w:r w:rsidRPr="00F5541C">
        <w:t xml:space="preserve">Search for </w:t>
      </w:r>
      <w:r w:rsidRPr="00F5541C">
        <w:rPr>
          <w:b/>
          <w:bCs/>
        </w:rPr>
        <w:t>"App Passwords"</w:t>
      </w:r>
      <w:r w:rsidRPr="00F5541C">
        <w:t xml:space="preserve"> in the search bar at the top.</w:t>
      </w:r>
    </w:p>
    <w:p w14:paraId="735DE59B" w14:textId="77777777" w:rsidR="00F5541C" w:rsidRPr="00F5541C" w:rsidRDefault="00F5541C" w:rsidP="00F5541C">
      <w:pPr>
        <w:numPr>
          <w:ilvl w:val="0"/>
          <w:numId w:val="15"/>
        </w:numPr>
      </w:pPr>
      <w:r w:rsidRPr="00F5541C">
        <w:t>Create a new app password:</w:t>
      </w:r>
    </w:p>
    <w:p w14:paraId="743E72B3" w14:textId="77777777" w:rsidR="00F5541C" w:rsidRPr="00F5541C" w:rsidRDefault="00F5541C" w:rsidP="00F5541C">
      <w:pPr>
        <w:numPr>
          <w:ilvl w:val="1"/>
          <w:numId w:val="15"/>
        </w:numPr>
      </w:pPr>
      <w:r w:rsidRPr="00F5541C">
        <w:rPr>
          <w:b/>
          <w:bCs/>
        </w:rPr>
        <w:t>App name:</w:t>
      </w:r>
      <w:r w:rsidRPr="00F5541C">
        <w:t xml:space="preserve"> "Auction Software"</w:t>
      </w:r>
    </w:p>
    <w:p w14:paraId="1AC345ED" w14:textId="77777777" w:rsidR="00F5541C" w:rsidRPr="00F5541C" w:rsidRDefault="00F5541C" w:rsidP="00F5541C">
      <w:pPr>
        <w:numPr>
          <w:ilvl w:val="0"/>
          <w:numId w:val="15"/>
        </w:numPr>
      </w:pPr>
      <w:r w:rsidRPr="00F5541C">
        <w:t xml:space="preserve">Google will give you a </w:t>
      </w:r>
      <w:r w:rsidRPr="00F5541C">
        <w:rPr>
          <w:b/>
          <w:bCs/>
        </w:rPr>
        <w:t>16-character code</w:t>
      </w:r>
      <w:r w:rsidRPr="00F5541C">
        <w:t xml:space="preserve"> (e.g., </w:t>
      </w:r>
      <w:proofErr w:type="spellStart"/>
      <w:r w:rsidRPr="00F5541C">
        <w:t>abcd</w:t>
      </w:r>
      <w:proofErr w:type="spellEnd"/>
      <w:r w:rsidRPr="00F5541C">
        <w:t xml:space="preserve"> </w:t>
      </w:r>
      <w:proofErr w:type="spellStart"/>
      <w:r w:rsidRPr="00F5541C">
        <w:t>efgh</w:t>
      </w:r>
      <w:proofErr w:type="spellEnd"/>
      <w:r w:rsidRPr="00F5541C">
        <w:t xml:space="preserve"> </w:t>
      </w:r>
      <w:proofErr w:type="spellStart"/>
      <w:r w:rsidRPr="00F5541C">
        <w:t>ijkl</w:t>
      </w:r>
      <w:proofErr w:type="spellEnd"/>
      <w:r w:rsidRPr="00F5541C">
        <w:t xml:space="preserve"> </w:t>
      </w:r>
      <w:proofErr w:type="spellStart"/>
      <w:r w:rsidRPr="00F5541C">
        <w:t>mnop</w:t>
      </w:r>
      <w:proofErr w:type="spellEnd"/>
      <w:r w:rsidRPr="00F5541C">
        <w:t>).</w:t>
      </w:r>
    </w:p>
    <w:p w14:paraId="505E432E" w14:textId="77777777" w:rsidR="00F5541C" w:rsidRPr="00F5541C" w:rsidRDefault="00F5541C" w:rsidP="00F5541C">
      <w:pPr>
        <w:numPr>
          <w:ilvl w:val="0"/>
          <w:numId w:val="15"/>
        </w:numPr>
      </w:pPr>
      <w:r w:rsidRPr="00F5541C">
        <w:t xml:space="preserve">Copy this code and paste it into the </w:t>
      </w:r>
      <w:r w:rsidRPr="00F5541C">
        <w:rPr>
          <w:b/>
          <w:bCs/>
        </w:rPr>
        <w:t>Email Password</w:t>
      </w:r>
      <w:r w:rsidRPr="00F5541C">
        <w:t xml:space="preserve"> field in the Settings page.</w:t>
      </w:r>
    </w:p>
    <w:p w14:paraId="4B440A63" w14:textId="77777777" w:rsidR="00F5541C" w:rsidRPr="00F5541C" w:rsidRDefault="00F5541C" w:rsidP="00F5541C">
      <w:r w:rsidRPr="00F5541C">
        <w:rPr>
          <w:b/>
          <w:bCs/>
        </w:rPr>
        <w:t>3. Troubleshooting</w:t>
      </w:r>
    </w:p>
    <w:p w14:paraId="525DB4DC" w14:textId="0A526C7D" w:rsidR="00F5541C" w:rsidRDefault="00F5541C" w:rsidP="004C66FD">
      <w:pPr>
        <w:numPr>
          <w:ilvl w:val="0"/>
          <w:numId w:val="16"/>
        </w:numPr>
      </w:pPr>
      <w:r w:rsidRPr="00F5541C">
        <w:rPr>
          <w:b/>
          <w:bCs/>
        </w:rPr>
        <w:t>"</w:t>
      </w:r>
      <w:proofErr w:type="spellStart"/>
      <w:r w:rsidRPr="00F5541C">
        <w:rPr>
          <w:b/>
          <w:bCs/>
        </w:rPr>
        <w:t>SMTPAuthenticationError</w:t>
      </w:r>
      <w:proofErr w:type="spellEnd"/>
      <w:r w:rsidRPr="00F5541C">
        <w:rPr>
          <w:b/>
          <w:bCs/>
        </w:rPr>
        <w:t>":</w:t>
      </w:r>
      <w:r w:rsidRPr="00F5541C">
        <w:t xml:space="preserve"> This usually means your App Password is wrong, or 2-Step Verification is off.</w:t>
      </w:r>
      <w:r w:rsidR="004C66FD">
        <w:t xml:space="preserve"> </w:t>
      </w:r>
      <w:r w:rsidRPr="004C66FD">
        <w:rPr>
          <w:b/>
          <w:bCs/>
        </w:rPr>
        <w:t>"</w:t>
      </w:r>
      <w:proofErr w:type="spellStart"/>
      <w:r w:rsidRPr="004C66FD">
        <w:rPr>
          <w:b/>
          <w:bCs/>
        </w:rPr>
        <w:t>ConnectionRefused</w:t>
      </w:r>
      <w:proofErr w:type="spellEnd"/>
      <w:r w:rsidRPr="004C66FD">
        <w:rPr>
          <w:b/>
          <w:bCs/>
        </w:rPr>
        <w:t>":</w:t>
      </w:r>
      <w:r w:rsidRPr="00F5541C">
        <w:t xml:space="preserve"> Check that your firewall/antivirus isn't blocking the software from accessing the internet.</w:t>
      </w:r>
    </w:p>
    <w:p/>
    <w:p>
      <w:r>
        <w:rPr>
          <w:b/>
        </w:rPr>
        <w:t>Part 5: Trial Mode Limits</w:t>
      </w:r>
    </w:p>
    <w:p/>
    <w:p>
      <w:r>
        <w:t>This is the free trial version of Berry Good Auction Manager. All features are fully functional, but data capacity is limited:</w:t>
      </w:r>
    </w:p>
    <w:p/>
    <w:p>
      <w:r>
        <w:t xml:space="preserve">  - Up to 2 auctions</w:t>
      </w:r>
    </w:p>
    <w:p>
      <w:r>
        <w:t xml:space="preserve">  - Up to 10 buyers</w:t>
      </w:r>
    </w:p>
    <w:p>
      <w:r>
        <w:t xml:space="preserve">  - Up to 5 sellers</w:t>
      </w:r>
    </w:p>
    <w:p>
      <w:r>
        <w:t xml:space="preserve">  - Up to 20 sale items</w:t>
      </w:r>
    </w:p>
    <w:p/>
    <w:p>
      <w:r>
        <w:t>When you reach a limit, you will see a "Trial Limit Reached" message. No data is lost -- upgrading to a full license removes all limits and unlocks unlimited use.</w:t>
      </w:r>
    </w:p>
    <w:p/>
    <w:p>
      <w:r>
        <w:t>No license key is required to use the trial. Simply run the software and start exploring.</w:t>
      </w:r>
    </w:p>
    <w:p/>
    <w:p>
      <w:r>
        <w:t>To purchase a full license or get support, visit: https://huntertyberry.com/software/</w:t>
      </w:r>
    </w:p>
    <w:sectPr w:rsidR="00F5541C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9B740" w14:textId="77777777" w:rsidR="00E20000" w:rsidRDefault="00E20000" w:rsidP="002838BC">
      <w:pPr>
        <w:spacing w:after="0" w:line="240" w:lineRule="auto"/>
      </w:pPr>
      <w:r>
        <w:separator/>
      </w:r>
    </w:p>
  </w:endnote>
  <w:endnote w:type="continuationSeparator" w:id="0">
    <w:p w14:paraId="14A750BB" w14:textId="77777777" w:rsidR="00E20000" w:rsidRDefault="00E20000" w:rsidP="00283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92031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4FBE70" w14:textId="10F44A58" w:rsidR="002838BC" w:rsidRDefault="002838B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7EF743" w14:textId="77777777" w:rsidR="002838BC" w:rsidRDefault="002838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627DB" w14:textId="77777777" w:rsidR="00E20000" w:rsidRDefault="00E20000" w:rsidP="002838BC">
      <w:pPr>
        <w:spacing w:after="0" w:line="240" w:lineRule="auto"/>
      </w:pPr>
      <w:r>
        <w:separator/>
      </w:r>
    </w:p>
  </w:footnote>
  <w:footnote w:type="continuationSeparator" w:id="0">
    <w:p w14:paraId="09B842D7" w14:textId="77777777" w:rsidR="00E20000" w:rsidRDefault="00E20000" w:rsidP="00283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65604"/>
    <w:multiLevelType w:val="multilevel"/>
    <w:tmpl w:val="5268C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4635F5"/>
    <w:multiLevelType w:val="multilevel"/>
    <w:tmpl w:val="4C7EC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6369F"/>
    <w:multiLevelType w:val="multilevel"/>
    <w:tmpl w:val="47F4A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B9034E"/>
    <w:multiLevelType w:val="multilevel"/>
    <w:tmpl w:val="FEF6D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B92BF1"/>
    <w:multiLevelType w:val="multilevel"/>
    <w:tmpl w:val="E2A0A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EB5DF2"/>
    <w:multiLevelType w:val="multilevel"/>
    <w:tmpl w:val="C9C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334B9F"/>
    <w:multiLevelType w:val="multilevel"/>
    <w:tmpl w:val="D0EEF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DF3983"/>
    <w:multiLevelType w:val="multilevel"/>
    <w:tmpl w:val="20A4B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4E08BF"/>
    <w:multiLevelType w:val="multilevel"/>
    <w:tmpl w:val="55EA8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A72B81"/>
    <w:multiLevelType w:val="multilevel"/>
    <w:tmpl w:val="3BDE2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5D6EF7"/>
    <w:multiLevelType w:val="multilevel"/>
    <w:tmpl w:val="6F101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5D0AE7"/>
    <w:multiLevelType w:val="multilevel"/>
    <w:tmpl w:val="060A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667633"/>
    <w:multiLevelType w:val="multilevel"/>
    <w:tmpl w:val="CB947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AA5341"/>
    <w:multiLevelType w:val="multilevel"/>
    <w:tmpl w:val="40D8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FC5425"/>
    <w:multiLevelType w:val="multilevel"/>
    <w:tmpl w:val="9C087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ED60CC"/>
    <w:multiLevelType w:val="multilevel"/>
    <w:tmpl w:val="71E01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9E701D"/>
    <w:multiLevelType w:val="multilevel"/>
    <w:tmpl w:val="D17C2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5F04AE"/>
    <w:multiLevelType w:val="multilevel"/>
    <w:tmpl w:val="7820C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E478CE"/>
    <w:multiLevelType w:val="multilevel"/>
    <w:tmpl w:val="AB30D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583D32"/>
    <w:multiLevelType w:val="multilevel"/>
    <w:tmpl w:val="B50AD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861C03"/>
    <w:multiLevelType w:val="multilevel"/>
    <w:tmpl w:val="C806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FE4CDC"/>
    <w:multiLevelType w:val="multilevel"/>
    <w:tmpl w:val="B04E3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9661835">
    <w:abstractNumId w:val="18"/>
  </w:num>
  <w:num w:numId="2" w16cid:durableId="82146635">
    <w:abstractNumId w:val="20"/>
  </w:num>
  <w:num w:numId="3" w16cid:durableId="1769226781">
    <w:abstractNumId w:val="6"/>
  </w:num>
  <w:num w:numId="4" w16cid:durableId="1390494713">
    <w:abstractNumId w:val="7"/>
  </w:num>
  <w:num w:numId="5" w16cid:durableId="358628455">
    <w:abstractNumId w:val="17"/>
  </w:num>
  <w:num w:numId="6" w16cid:durableId="489440831">
    <w:abstractNumId w:val="21"/>
  </w:num>
  <w:num w:numId="7" w16cid:durableId="1128401614">
    <w:abstractNumId w:val="8"/>
  </w:num>
  <w:num w:numId="8" w16cid:durableId="1182665279">
    <w:abstractNumId w:val="14"/>
  </w:num>
  <w:num w:numId="9" w16cid:durableId="1717898823">
    <w:abstractNumId w:val="15"/>
  </w:num>
  <w:num w:numId="10" w16cid:durableId="391006819">
    <w:abstractNumId w:val="12"/>
  </w:num>
  <w:num w:numId="11" w16cid:durableId="939679727">
    <w:abstractNumId w:val="1"/>
  </w:num>
  <w:num w:numId="12" w16cid:durableId="1302881448">
    <w:abstractNumId w:val="10"/>
  </w:num>
  <w:num w:numId="13" w16cid:durableId="1876387390">
    <w:abstractNumId w:val="16"/>
  </w:num>
  <w:num w:numId="14" w16cid:durableId="81032142">
    <w:abstractNumId w:val="19"/>
  </w:num>
  <w:num w:numId="15" w16cid:durableId="1359117004">
    <w:abstractNumId w:val="0"/>
  </w:num>
  <w:num w:numId="16" w16cid:durableId="2126387799">
    <w:abstractNumId w:val="11"/>
  </w:num>
  <w:num w:numId="17" w16cid:durableId="1407143007">
    <w:abstractNumId w:val="13"/>
  </w:num>
  <w:num w:numId="18" w16cid:durableId="1546261511">
    <w:abstractNumId w:val="9"/>
  </w:num>
  <w:num w:numId="19" w16cid:durableId="159975320">
    <w:abstractNumId w:val="4"/>
  </w:num>
  <w:num w:numId="20" w16cid:durableId="1677340817">
    <w:abstractNumId w:val="2"/>
  </w:num>
  <w:num w:numId="21" w16cid:durableId="852258094">
    <w:abstractNumId w:val="3"/>
  </w:num>
  <w:num w:numId="22" w16cid:durableId="14387216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6AA"/>
    <w:rsid w:val="00086A07"/>
    <w:rsid w:val="001636CB"/>
    <w:rsid w:val="002838BC"/>
    <w:rsid w:val="00351FEB"/>
    <w:rsid w:val="00367F49"/>
    <w:rsid w:val="003866AA"/>
    <w:rsid w:val="00464C0F"/>
    <w:rsid w:val="004C66FD"/>
    <w:rsid w:val="00513A01"/>
    <w:rsid w:val="00521C7E"/>
    <w:rsid w:val="00576FA4"/>
    <w:rsid w:val="005B2C3E"/>
    <w:rsid w:val="00720721"/>
    <w:rsid w:val="007C4D53"/>
    <w:rsid w:val="00817AD9"/>
    <w:rsid w:val="008A13DE"/>
    <w:rsid w:val="00B05B17"/>
    <w:rsid w:val="00D71690"/>
    <w:rsid w:val="00E20000"/>
    <w:rsid w:val="00EA7126"/>
    <w:rsid w:val="00ED5600"/>
    <w:rsid w:val="00F02D85"/>
    <w:rsid w:val="00F0595B"/>
    <w:rsid w:val="00F5541C"/>
    <w:rsid w:val="00FC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B4C322"/>
  <w15:chartTrackingRefBased/>
  <w15:docId w15:val="{EF5DE21F-CB29-4961-9222-4E38EA713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66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66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66A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66A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66A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66A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66A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66A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66A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66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66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66A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66A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66A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66A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66A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66A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66A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66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6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66A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66A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66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66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66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66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66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66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66A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866A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66A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838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38BC"/>
  </w:style>
  <w:style w:type="paragraph" w:styleId="Footer">
    <w:name w:val="footer"/>
    <w:basedOn w:val="Normal"/>
    <w:link w:val="FooterChar"/>
    <w:uiPriority w:val="99"/>
    <w:unhideWhenUsed/>
    <w:rsid w:val="002838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3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192.168.1.15:8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Berry, Stefanee</dc:creator>
  <cp:keywords/>
  <dc:description/>
  <cp:lastModifiedBy>Berry, Stefanee</cp:lastModifiedBy>
  <cp:revision>16</cp:revision>
  <dcterms:created xsi:type="dcterms:W3CDTF">2026-02-08T23:00:00Z</dcterms:created>
  <dcterms:modified xsi:type="dcterms:W3CDTF">2026-02-17T01:48:00Z</dcterms:modified>
</cp:coreProperties>
</file>